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90854B" w14:textId="3622DF89" w:rsidR="0094057C" w:rsidRPr="00BC040B" w:rsidRDefault="002F78FB">
      <w:pPr>
        <w:tabs>
          <w:tab w:val="left" w:pos="4678"/>
        </w:tabs>
        <w:ind w:right="-149"/>
        <w:jc w:val="center"/>
        <w:rPr>
          <w:rFonts w:asciiTheme="majorHAnsi" w:hAnsiTheme="majorHAnsi"/>
          <w:b/>
          <w:color w:val="000000"/>
          <w:sz w:val="24"/>
          <w:szCs w:val="24"/>
        </w:rPr>
      </w:pPr>
      <w:r w:rsidRPr="00BC040B">
        <w:rPr>
          <w:rFonts w:asciiTheme="majorHAnsi" w:hAnsiTheme="majorHAnsi"/>
          <w:b/>
          <w:color w:val="000000"/>
          <w:sz w:val="24"/>
          <w:szCs w:val="24"/>
        </w:rPr>
        <w:t>EDITAL №</w:t>
      </w:r>
      <w:r w:rsidR="00BC040B">
        <w:rPr>
          <w:rFonts w:asciiTheme="majorHAnsi" w:hAnsiTheme="majorHAnsi"/>
          <w:b/>
          <w:color w:val="000000"/>
          <w:sz w:val="24"/>
          <w:szCs w:val="24"/>
        </w:rPr>
        <w:t xml:space="preserve"> 20</w:t>
      </w:r>
      <w:r w:rsidRPr="00BC040B">
        <w:rPr>
          <w:rFonts w:asciiTheme="majorHAnsi" w:hAnsiTheme="majorHAnsi"/>
          <w:b/>
          <w:color w:val="000000"/>
          <w:sz w:val="24"/>
          <w:szCs w:val="24"/>
        </w:rPr>
        <w:t xml:space="preserve"> DE 27 DE JUNHO DE 2025</w:t>
      </w:r>
    </w:p>
    <w:p w14:paraId="7A5643D1" w14:textId="77777777" w:rsidR="0094057C" w:rsidRPr="00BC040B" w:rsidRDefault="002F78FB">
      <w:pPr>
        <w:tabs>
          <w:tab w:val="left" w:pos="4678"/>
        </w:tabs>
        <w:spacing w:line="278" w:lineRule="auto"/>
        <w:ind w:right="-149"/>
        <w:jc w:val="center"/>
        <w:rPr>
          <w:rFonts w:asciiTheme="majorHAnsi" w:hAnsiTheme="majorHAnsi"/>
          <w:b/>
          <w:i/>
          <w:color w:val="2A2A2A"/>
          <w:sz w:val="24"/>
          <w:szCs w:val="24"/>
        </w:rPr>
      </w:pPr>
      <w:r w:rsidRPr="00BC040B">
        <w:rPr>
          <w:rFonts w:asciiTheme="majorHAnsi" w:hAnsiTheme="majorHAnsi"/>
          <w:b/>
          <w:color w:val="232323"/>
          <w:sz w:val="24"/>
          <w:szCs w:val="24"/>
        </w:rPr>
        <w:t xml:space="preserve">ABERTURA </w:t>
      </w:r>
      <w:r w:rsidRPr="00BC040B">
        <w:rPr>
          <w:rFonts w:asciiTheme="majorHAnsi" w:hAnsiTheme="majorHAnsi"/>
          <w:b/>
          <w:color w:val="2F2F2F"/>
          <w:sz w:val="24"/>
          <w:szCs w:val="24"/>
        </w:rPr>
        <w:t xml:space="preserve">DE </w:t>
      </w:r>
      <w:r w:rsidRPr="00BC040B">
        <w:rPr>
          <w:rFonts w:asciiTheme="majorHAnsi" w:hAnsiTheme="majorHAnsi"/>
          <w:b/>
          <w:color w:val="111111"/>
          <w:sz w:val="24"/>
          <w:szCs w:val="24"/>
        </w:rPr>
        <w:t xml:space="preserve">INSCRIÇÃO </w:t>
      </w:r>
      <w:r w:rsidRPr="00BC040B">
        <w:rPr>
          <w:rFonts w:asciiTheme="majorHAnsi" w:hAnsiTheme="majorHAnsi"/>
          <w:b/>
          <w:sz w:val="24"/>
          <w:szCs w:val="24"/>
        </w:rPr>
        <w:t xml:space="preserve">PARA SELEÇÃO </w:t>
      </w:r>
      <w:r w:rsidRPr="00BC040B">
        <w:rPr>
          <w:rFonts w:asciiTheme="majorHAnsi" w:hAnsiTheme="majorHAnsi"/>
          <w:b/>
          <w:color w:val="131313"/>
          <w:sz w:val="24"/>
          <w:szCs w:val="24"/>
        </w:rPr>
        <w:t xml:space="preserve">EXTERNA </w:t>
      </w:r>
      <w:r w:rsidRPr="00BC040B">
        <w:rPr>
          <w:rFonts w:asciiTheme="majorHAnsi" w:hAnsiTheme="majorHAnsi"/>
          <w:b/>
          <w:color w:val="1F1F1F"/>
          <w:sz w:val="24"/>
          <w:szCs w:val="24"/>
        </w:rPr>
        <w:t>DE P</w:t>
      </w:r>
      <w:r w:rsidRPr="00BC040B">
        <w:rPr>
          <w:rFonts w:asciiTheme="majorHAnsi" w:hAnsiTheme="majorHAnsi"/>
          <w:b/>
          <w:color w:val="0F0F0F"/>
          <w:sz w:val="24"/>
          <w:szCs w:val="24"/>
        </w:rPr>
        <w:t xml:space="preserve">ROFESSOR(A) </w:t>
      </w:r>
      <w:r w:rsidRPr="00BC040B">
        <w:rPr>
          <w:rFonts w:asciiTheme="majorHAnsi" w:hAnsiTheme="majorHAnsi"/>
          <w:b/>
          <w:sz w:val="24"/>
          <w:szCs w:val="24"/>
        </w:rPr>
        <w:t xml:space="preserve"> DOUTOR(A) </w:t>
      </w:r>
      <w:r w:rsidRPr="00BC040B">
        <w:rPr>
          <w:rFonts w:asciiTheme="majorHAnsi" w:hAnsiTheme="majorHAnsi"/>
          <w:b/>
          <w:color w:val="0E0E0E"/>
          <w:sz w:val="24"/>
          <w:szCs w:val="24"/>
        </w:rPr>
        <w:t xml:space="preserve">PARA </w:t>
      </w:r>
      <w:r w:rsidRPr="00BC040B">
        <w:rPr>
          <w:rFonts w:asciiTheme="majorHAnsi" w:hAnsiTheme="majorHAnsi"/>
          <w:b/>
          <w:color w:val="2A2A2A"/>
          <w:sz w:val="24"/>
          <w:szCs w:val="24"/>
        </w:rPr>
        <w:t xml:space="preserve">O </w:t>
      </w:r>
      <w:r w:rsidRPr="00BC040B">
        <w:rPr>
          <w:rFonts w:asciiTheme="majorHAnsi" w:hAnsiTheme="majorHAnsi"/>
          <w:b/>
          <w:color w:val="131313"/>
          <w:sz w:val="24"/>
          <w:szCs w:val="24"/>
        </w:rPr>
        <w:t xml:space="preserve">PROGRAMA </w:t>
      </w:r>
      <w:r w:rsidRPr="00BC040B">
        <w:rPr>
          <w:rFonts w:asciiTheme="majorHAnsi" w:hAnsiTheme="majorHAnsi"/>
          <w:b/>
          <w:color w:val="1F1F1F"/>
          <w:sz w:val="24"/>
          <w:szCs w:val="24"/>
        </w:rPr>
        <w:t xml:space="preserve">DE </w:t>
      </w:r>
      <w:r w:rsidRPr="00BC040B">
        <w:rPr>
          <w:rFonts w:asciiTheme="majorHAnsi" w:hAnsiTheme="majorHAnsi"/>
          <w:b/>
          <w:sz w:val="24"/>
          <w:szCs w:val="24"/>
        </w:rPr>
        <w:t xml:space="preserve">PÓS-GRADUAÇÃO </w:t>
      </w:r>
      <w:r w:rsidRPr="00BC040B">
        <w:rPr>
          <w:rFonts w:asciiTheme="majorHAnsi" w:hAnsiTheme="majorHAnsi"/>
          <w:b/>
          <w:i/>
          <w:color w:val="1F1F1F"/>
          <w:sz w:val="24"/>
          <w:szCs w:val="24"/>
        </w:rPr>
        <w:t xml:space="preserve">STRICTO </w:t>
      </w:r>
      <w:r w:rsidRPr="00BC040B">
        <w:rPr>
          <w:rFonts w:asciiTheme="majorHAnsi" w:hAnsiTheme="majorHAnsi"/>
          <w:b/>
          <w:i/>
          <w:color w:val="2A2A2A"/>
          <w:sz w:val="24"/>
          <w:szCs w:val="24"/>
        </w:rPr>
        <w:t>SENSU</w:t>
      </w:r>
    </w:p>
    <w:p w14:paraId="5A74A442" w14:textId="77777777" w:rsidR="0094057C" w:rsidRPr="00BC040B" w:rsidRDefault="002F78FB">
      <w:pPr>
        <w:tabs>
          <w:tab w:val="left" w:pos="4678"/>
        </w:tabs>
        <w:spacing w:line="278" w:lineRule="auto"/>
        <w:ind w:right="-149"/>
        <w:jc w:val="center"/>
        <w:rPr>
          <w:rFonts w:asciiTheme="majorHAnsi" w:hAnsiTheme="majorHAnsi"/>
          <w:color w:val="000000"/>
          <w:sz w:val="24"/>
          <w:szCs w:val="24"/>
        </w:rPr>
      </w:pPr>
      <w:r w:rsidRPr="00BC040B">
        <w:rPr>
          <w:rFonts w:asciiTheme="majorHAnsi" w:hAnsiTheme="majorHAnsi"/>
          <w:b/>
          <w:i/>
          <w:color w:val="2A2A2A"/>
          <w:sz w:val="24"/>
          <w:szCs w:val="24"/>
        </w:rPr>
        <w:t xml:space="preserve"> </w:t>
      </w:r>
      <w:r w:rsidRPr="00BC040B">
        <w:rPr>
          <w:rFonts w:asciiTheme="majorHAnsi" w:hAnsiTheme="majorHAnsi"/>
          <w:b/>
          <w:color w:val="242424"/>
          <w:sz w:val="24"/>
          <w:szCs w:val="24"/>
        </w:rPr>
        <w:t xml:space="preserve">EM </w:t>
      </w:r>
      <w:r w:rsidRPr="00BC040B">
        <w:rPr>
          <w:rFonts w:asciiTheme="majorHAnsi" w:hAnsiTheme="majorHAnsi"/>
          <w:b/>
          <w:sz w:val="24"/>
          <w:szCs w:val="24"/>
        </w:rPr>
        <w:t xml:space="preserve">POLÍTICAS SOCIAIS </w:t>
      </w:r>
      <w:r w:rsidRPr="00BC040B">
        <w:rPr>
          <w:rFonts w:asciiTheme="majorHAnsi" w:hAnsiTheme="majorHAnsi"/>
          <w:b/>
          <w:color w:val="0F0F0F"/>
          <w:sz w:val="24"/>
          <w:szCs w:val="24"/>
        </w:rPr>
        <w:t xml:space="preserve">E </w:t>
      </w:r>
      <w:r w:rsidRPr="00BC040B">
        <w:rPr>
          <w:rFonts w:asciiTheme="majorHAnsi" w:hAnsiTheme="majorHAnsi"/>
          <w:b/>
          <w:sz w:val="24"/>
          <w:szCs w:val="24"/>
        </w:rPr>
        <w:t>CIDADANIA</w:t>
      </w:r>
    </w:p>
    <w:p w14:paraId="47CE5137" w14:textId="77777777" w:rsidR="0094057C" w:rsidRPr="00BC040B" w:rsidRDefault="0094057C">
      <w:pPr>
        <w:tabs>
          <w:tab w:val="left" w:pos="4678"/>
        </w:tabs>
        <w:spacing w:before="1" w:line="406" w:lineRule="auto"/>
        <w:ind w:right="-149"/>
        <w:jc w:val="center"/>
        <w:rPr>
          <w:rFonts w:asciiTheme="majorHAnsi" w:hAnsiTheme="majorHAnsi"/>
          <w:b/>
          <w:sz w:val="24"/>
          <w:szCs w:val="24"/>
        </w:rPr>
      </w:pPr>
    </w:p>
    <w:p w14:paraId="510E91A2" w14:textId="77777777" w:rsidR="0094057C" w:rsidRPr="00BC040B" w:rsidRDefault="002F78FB">
      <w:pPr>
        <w:tabs>
          <w:tab w:val="left" w:pos="4678"/>
        </w:tabs>
        <w:spacing w:before="1" w:line="406" w:lineRule="auto"/>
        <w:ind w:right="-149"/>
        <w:jc w:val="center"/>
        <w:rPr>
          <w:rFonts w:asciiTheme="majorHAnsi" w:hAnsiTheme="majorHAnsi"/>
          <w:b/>
          <w:color w:val="282828"/>
          <w:sz w:val="24"/>
          <w:szCs w:val="24"/>
        </w:rPr>
      </w:pPr>
      <w:r w:rsidRPr="00BC040B">
        <w:rPr>
          <w:rFonts w:asciiTheme="majorHAnsi" w:hAnsiTheme="majorHAnsi"/>
          <w:b/>
          <w:sz w:val="24"/>
          <w:szCs w:val="24"/>
        </w:rPr>
        <w:t xml:space="preserve">ANEXO </w:t>
      </w:r>
      <w:r w:rsidRPr="00BC040B">
        <w:rPr>
          <w:rFonts w:asciiTheme="majorHAnsi" w:hAnsiTheme="majorHAnsi"/>
          <w:b/>
          <w:color w:val="282828"/>
          <w:sz w:val="24"/>
          <w:szCs w:val="24"/>
        </w:rPr>
        <w:t xml:space="preserve">I </w:t>
      </w:r>
    </w:p>
    <w:p w14:paraId="36F5C7D9" w14:textId="77777777" w:rsidR="0094057C" w:rsidRPr="00BC040B" w:rsidRDefault="002F78FB">
      <w:pPr>
        <w:tabs>
          <w:tab w:val="left" w:pos="4678"/>
        </w:tabs>
        <w:spacing w:line="242" w:lineRule="auto"/>
        <w:ind w:left="992" w:right="-149" w:hanging="1080"/>
        <w:jc w:val="center"/>
        <w:rPr>
          <w:rFonts w:asciiTheme="majorHAnsi" w:hAnsiTheme="majorHAnsi"/>
          <w:sz w:val="24"/>
          <w:szCs w:val="24"/>
        </w:rPr>
      </w:pPr>
      <w:r w:rsidRPr="00BC040B">
        <w:rPr>
          <w:rFonts w:asciiTheme="majorHAnsi" w:hAnsiTheme="majorHAnsi"/>
          <w:sz w:val="24"/>
          <w:szCs w:val="24"/>
        </w:rPr>
        <w:t xml:space="preserve">FORMULÁRIO DE DADOS DO CURRÍCULO LATTES </w:t>
      </w:r>
    </w:p>
    <w:p w14:paraId="0E009B10" w14:textId="77777777" w:rsidR="0094057C" w:rsidRPr="00BC040B" w:rsidRDefault="002F78FB">
      <w:pPr>
        <w:tabs>
          <w:tab w:val="left" w:pos="4678"/>
        </w:tabs>
        <w:spacing w:line="242" w:lineRule="auto"/>
        <w:ind w:left="992" w:right="-149" w:hanging="1080"/>
        <w:jc w:val="center"/>
        <w:rPr>
          <w:rFonts w:asciiTheme="majorHAnsi" w:hAnsiTheme="majorHAnsi"/>
          <w:sz w:val="24"/>
          <w:szCs w:val="24"/>
        </w:rPr>
      </w:pPr>
      <w:r w:rsidRPr="00BC040B">
        <w:rPr>
          <w:rFonts w:asciiTheme="majorHAnsi" w:hAnsiTheme="majorHAnsi"/>
          <w:sz w:val="24"/>
          <w:szCs w:val="24"/>
        </w:rPr>
        <w:t>PERÍODO 2021, 2022, 2023, 2024</w:t>
      </w:r>
    </w:p>
    <w:p w14:paraId="48497660" w14:textId="77777777" w:rsidR="0094057C" w:rsidRPr="00BC040B" w:rsidRDefault="0094057C">
      <w:pPr>
        <w:tabs>
          <w:tab w:val="left" w:pos="4678"/>
        </w:tabs>
        <w:spacing w:line="242" w:lineRule="auto"/>
        <w:ind w:left="992" w:right="-149" w:hanging="1080"/>
        <w:jc w:val="center"/>
        <w:rPr>
          <w:rFonts w:asciiTheme="majorHAnsi" w:hAnsiTheme="majorHAnsi"/>
          <w:sz w:val="24"/>
          <w:szCs w:val="24"/>
        </w:rPr>
      </w:pPr>
    </w:p>
    <w:tbl>
      <w:tblPr>
        <w:tblStyle w:val="a"/>
        <w:tblW w:w="8802" w:type="dxa"/>
        <w:tblInd w:w="-8" w:type="dxa"/>
        <w:tblLayout w:type="fixed"/>
        <w:tblLook w:val="0000" w:firstRow="0" w:lastRow="0" w:firstColumn="0" w:lastColumn="0" w:noHBand="0" w:noVBand="0"/>
      </w:tblPr>
      <w:tblGrid>
        <w:gridCol w:w="5594"/>
        <w:gridCol w:w="1790"/>
        <w:gridCol w:w="1418"/>
      </w:tblGrid>
      <w:tr w:rsidR="0094057C" w:rsidRPr="00BC040B" w14:paraId="2996627C" w14:textId="77777777" w:rsidTr="00E737E5">
        <w:trPr>
          <w:trHeight w:val="877"/>
        </w:trPr>
        <w:tc>
          <w:tcPr>
            <w:tcW w:w="5594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454F183E" w14:textId="77777777" w:rsidR="0094057C" w:rsidRPr="00BC040B" w:rsidRDefault="002F78FB" w:rsidP="00E737E5">
            <w:pPr>
              <w:tabs>
                <w:tab w:val="left" w:pos="4678"/>
              </w:tabs>
              <w:spacing w:line="264" w:lineRule="auto"/>
              <w:ind w:left="52" w:right="-149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 xml:space="preserve">PUBLICAÇÃO </w:t>
            </w:r>
            <w:r w:rsidRPr="00BC040B">
              <w:rPr>
                <w:rFonts w:asciiTheme="majorHAnsi" w:hAnsiTheme="majorHAnsi"/>
                <w:b/>
                <w:color w:val="212121"/>
                <w:sz w:val="24"/>
                <w:szCs w:val="24"/>
              </w:rPr>
              <w:t xml:space="preserve">DE </w:t>
            </w:r>
            <w:r w:rsidRPr="00BC040B">
              <w:rPr>
                <w:rFonts w:asciiTheme="majorHAnsi" w:hAnsiTheme="majorHAnsi"/>
                <w:b/>
                <w:color w:val="0C0C0C"/>
                <w:sz w:val="24"/>
                <w:szCs w:val="24"/>
              </w:rPr>
              <w:t xml:space="preserve">ARTIGOS </w:t>
            </w:r>
            <w:r w:rsidRPr="00BC040B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 xml:space="preserve">CIENTÍFICOS </w:t>
            </w:r>
            <w:r w:rsidRPr="00BC040B">
              <w:rPr>
                <w:rFonts w:asciiTheme="majorHAnsi" w:hAnsiTheme="majorHAnsi"/>
                <w:b/>
                <w:color w:val="212121"/>
                <w:sz w:val="24"/>
                <w:szCs w:val="24"/>
              </w:rPr>
              <w:t>EM</w:t>
            </w:r>
            <w:r w:rsidRPr="00BC040B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r w:rsidRPr="00BC040B">
              <w:rPr>
                <w:rFonts w:asciiTheme="majorHAnsi" w:hAnsiTheme="majorHAnsi"/>
                <w:b/>
                <w:color w:val="0F0F0F"/>
                <w:sz w:val="24"/>
                <w:szCs w:val="24"/>
              </w:rPr>
              <w:t>PERIÓDICOS INDEXADOS</w:t>
            </w:r>
          </w:p>
        </w:tc>
        <w:tc>
          <w:tcPr>
            <w:tcW w:w="1790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0661D46D" w14:textId="77777777" w:rsidR="0094057C" w:rsidRPr="00BC040B" w:rsidRDefault="002F78FB" w:rsidP="00EC03A5">
            <w:pPr>
              <w:tabs>
                <w:tab w:val="left" w:pos="4678"/>
              </w:tabs>
              <w:spacing w:before="275"/>
              <w:ind w:left="-29" w:right="-149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Quantidade</w:t>
            </w:r>
          </w:p>
        </w:tc>
        <w:tc>
          <w:tcPr>
            <w:tcW w:w="1418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721EFB2A" w14:textId="77777777" w:rsidR="0094057C" w:rsidRPr="00BC040B" w:rsidRDefault="002F78FB" w:rsidP="00EC03A5">
            <w:pPr>
              <w:tabs>
                <w:tab w:val="left" w:pos="4678"/>
              </w:tabs>
              <w:spacing w:line="245" w:lineRule="auto"/>
              <w:ind w:left="-107" w:right="-149" w:firstLine="11"/>
              <w:jc w:val="center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b/>
                <w:color w:val="131313"/>
                <w:sz w:val="24"/>
                <w:szCs w:val="24"/>
              </w:rPr>
              <w:t xml:space="preserve">Valor </w:t>
            </w:r>
            <w:r w:rsidRPr="00BC040B">
              <w:rPr>
                <w:rFonts w:asciiTheme="majorHAnsi" w:hAnsiTheme="majorHAnsi"/>
                <w:color w:val="181818"/>
                <w:sz w:val="24"/>
                <w:szCs w:val="24"/>
              </w:rPr>
              <w:t>atribuí</w:t>
            </w:r>
            <w:r w:rsidRPr="00BC040B">
              <w:rPr>
                <w:rFonts w:asciiTheme="majorHAnsi" w:hAnsiTheme="majorHAnsi"/>
                <w:color w:val="232323"/>
                <w:sz w:val="24"/>
                <w:szCs w:val="24"/>
              </w:rPr>
              <w:t>do</w:t>
            </w:r>
          </w:p>
        </w:tc>
      </w:tr>
      <w:tr w:rsidR="0094057C" w:rsidRPr="00BC040B" w14:paraId="7372DD28" w14:textId="77777777" w:rsidTr="00E737E5">
        <w:trPr>
          <w:trHeight w:val="277"/>
        </w:trPr>
        <w:tc>
          <w:tcPr>
            <w:tcW w:w="5594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094CFC00" w14:textId="77777777" w:rsidR="0094057C" w:rsidRPr="00BC040B" w:rsidRDefault="002F78FB" w:rsidP="00E737E5">
            <w:pPr>
              <w:tabs>
                <w:tab w:val="left" w:pos="4678"/>
              </w:tabs>
              <w:spacing w:line="235" w:lineRule="auto"/>
              <w:ind w:left="52" w:right="-149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color w:val="000000"/>
                <w:sz w:val="24"/>
                <w:szCs w:val="24"/>
              </w:rPr>
              <w:t>Artigo A1 (1,10 cada)</w:t>
            </w:r>
          </w:p>
        </w:tc>
        <w:tc>
          <w:tcPr>
            <w:tcW w:w="1790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696C5461" w14:textId="77777777" w:rsidR="0094057C" w:rsidRPr="00BC040B" w:rsidRDefault="0094057C">
            <w:pPr>
              <w:tabs>
                <w:tab w:val="left" w:pos="4678"/>
              </w:tabs>
              <w:ind w:right="-149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7BEDF8E8" w14:textId="77777777" w:rsidR="0094057C" w:rsidRPr="00BC040B" w:rsidRDefault="0094057C">
            <w:pPr>
              <w:tabs>
                <w:tab w:val="left" w:pos="4678"/>
              </w:tabs>
              <w:ind w:right="-149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94057C" w:rsidRPr="00BC040B" w14:paraId="2F3E3025" w14:textId="77777777" w:rsidTr="00E737E5">
        <w:trPr>
          <w:trHeight w:val="273"/>
        </w:trPr>
        <w:tc>
          <w:tcPr>
            <w:tcW w:w="5594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189B318F" w14:textId="77777777" w:rsidR="0094057C" w:rsidRPr="00BC040B" w:rsidRDefault="002F78FB" w:rsidP="00E737E5">
            <w:pPr>
              <w:tabs>
                <w:tab w:val="left" w:pos="4678"/>
              </w:tabs>
              <w:spacing w:line="235" w:lineRule="auto"/>
              <w:ind w:left="52" w:right="-149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color w:val="000000"/>
                <w:sz w:val="24"/>
                <w:szCs w:val="24"/>
              </w:rPr>
              <w:t>Artigo A2 (0,90 cada)</w:t>
            </w:r>
          </w:p>
        </w:tc>
        <w:tc>
          <w:tcPr>
            <w:tcW w:w="1790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14C8EF54" w14:textId="77777777" w:rsidR="0094057C" w:rsidRPr="00BC040B" w:rsidRDefault="0094057C">
            <w:pPr>
              <w:tabs>
                <w:tab w:val="left" w:pos="4678"/>
              </w:tabs>
              <w:ind w:right="-149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7B921BB7" w14:textId="77777777" w:rsidR="0094057C" w:rsidRPr="00BC040B" w:rsidRDefault="0094057C">
            <w:pPr>
              <w:tabs>
                <w:tab w:val="left" w:pos="4678"/>
              </w:tabs>
              <w:ind w:right="-149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94057C" w:rsidRPr="00BC040B" w14:paraId="78113305" w14:textId="77777777" w:rsidTr="00E737E5">
        <w:trPr>
          <w:trHeight w:val="277"/>
        </w:trPr>
        <w:tc>
          <w:tcPr>
            <w:tcW w:w="5594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7FC9CE3C" w14:textId="77777777" w:rsidR="0094057C" w:rsidRPr="00BC040B" w:rsidRDefault="002F78FB" w:rsidP="00E737E5">
            <w:pPr>
              <w:tabs>
                <w:tab w:val="left" w:pos="4678"/>
              </w:tabs>
              <w:ind w:left="52" w:right="-149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color w:val="000000"/>
                <w:sz w:val="24"/>
                <w:szCs w:val="24"/>
              </w:rPr>
              <w:t>Artigo A3 (0,85 cada)</w:t>
            </w:r>
          </w:p>
        </w:tc>
        <w:tc>
          <w:tcPr>
            <w:tcW w:w="1790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7BF9C8FB" w14:textId="77777777" w:rsidR="0094057C" w:rsidRPr="00BC040B" w:rsidRDefault="0094057C">
            <w:pPr>
              <w:tabs>
                <w:tab w:val="left" w:pos="4678"/>
              </w:tabs>
              <w:ind w:right="-149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38A048AF" w14:textId="77777777" w:rsidR="0094057C" w:rsidRPr="00BC040B" w:rsidRDefault="0094057C">
            <w:pPr>
              <w:tabs>
                <w:tab w:val="left" w:pos="4678"/>
              </w:tabs>
              <w:ind w:right="-149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94057C" w:rsidRPr="00BC040B" w14:paraId="1DBC10D8" w14:textId="77777777" w:rsidTr="00E737E5">
        <w:trPr>
          <w:trHeight w:val="282"/>
        </w:trPr>
        <w:tc>
          <w:tcPr>
            <w:tcW w:w="5594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46DF31AA" w14:textId="77777777" w:rsidR="0094057C" w:rsidRPr="00BC040B" w:rsidRDefault="002F78FB" w:rsidP="00E737E5">
            <w:pPr>
              <w:tabs>
                <w:tab w:val="left" w:pos="4678"/>
              </w:tabs>
              <w:ind w:left="52" w:right="-149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color w:val="000000"/>
                <w:sz w:val="24"/>
                <w:szCs w:val="24"/>
              </w:rPr>
              <w:t>Artigo A4 (0,70 cada)</w:t>
            </w:r>
          </w:p>
        </w:tc>
        <w:tc>
          <w:tcPr>
            <w:tcW w:w="1790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7B81217E" w14:textId="77777777" w:rsidR="0094057C" w:rsidRPr="00BC040B" w:rsidRDefault="0094057C">
            <w:pPr>
              <w:tabs>
                <w:tab w:val="left" w:pos="4678"/>
              </w:tabs>
              <w:ind w:right="-149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23EEDDB4" w14:textId="77777777" w:rsidR="0094057C" w:rsidRPr="00BC040B" w:rsidRDefault="0094057C">
            <w:pPr>
              <w:tabs>
                <w:tab w:val="left" w:pos="4678"/>
              </w:tabs>
              <w:ind w:right="-149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94057C" w:rsidRPr="00BC040B" w14:paraId="53A337C7" w14:textId="77777777" w:rsidTr="00E737E5">
        <w:trPr>
          <w:trHeight w:val="277"/>
        </w:trPr>
        <w:tc>
          <w:tcPr>
            <w:tcW w:w="5594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52DEE8C3" w14:textId="77777777" w:rsidR="0094057C" w:rsidRPr="00BC040B" w:rsidRDefault="002F78FB" w:rsidP="00E737E5">
            <w:pPr>
              <w:tabs>
                <w:tab w:val="left" w:pos="4678"/>
              </w:tabs>
              <w:spacing w:line="235" w:lineRule="auto"/>
              <w:ind w:left="52" w:right="-149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color w:val="000000"/>
                <w:sz w:val="24"/>
                <w:szCs w:val="24"/>
              </w:rPr>
              <w:t>Artigo B1 (0,65 cada)</w:t>
            </w:r>
          </w:p>
        </w:tc>
        <w:tc>
          <w:tcPr>
            <w:tcW w:w="1790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4C9466D1" w14:textId="77777777" w:rsidR="0094057C" w:rsidRPr="00BC040B" w:rsidRDefault="0094057C">
            <w:pPr>
              <w:tabs>
                <w:tab w:val="left" w:pos="4678"/>
              </w:tabs>
              <w:ind w:right="-149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743941EE" w14:textId="77777777" w:rsidR="0094057C" w:rsidRPr="00BC040B" w:rsidRDefault="0094057C">
            <w:pPr>
              <w:tabs>
                <w:tab w:val="left" w:pos="4678"/>
              </w:tabs>
              <w:ind w:right="-149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94057C" w:rsidRPr="00BC040B" w14:paraId="5AD12C76" w14:textId="77777777" w:rsidTr="00E737E5">
        <w:trPr>
          <w:trHeight w:val="561"/>
        </w:trPr>
        <w:tc>
          <w:tcPr>
            <w:tcW w:w="5594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379FB1EC" w14:textId="77777777" w:rsidR="0094057C" w:rsidRPr="00BC040B" w:rsidRDefault="002F78FB" w:rsidP="00E737E5">
            <w:pPr>
              <w:tabs>
                <w:tab w:val="left" w:pos="4678"/>
              </w:tabs>
              <w:spacing w:line="235" w:lineRule="auto"/>
              <w:ind w:left="52" w:right="-149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790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04798268" w14:textId="77777777" w:rsidR="0094057C" w:rsidRPr="00BC040B" w:rsidRDefault="0094057C">
            <w:pPr>
              <w:tabs>
                <w:tab w:val="left" w:pos="4678"/>
              </w:tabs>
              <w:ind w:right="-149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448C70D3" w14:textId="77777777" w:rsidR="0094057C" w:rsidRPr="00BC040B" w:rsidRDefault="0094057C">
            <w:pPr>
              <w:tabs>
                <w:tab w:val="left" w:pos="4678"/>
              </w:tabs>
              <w:ind w:right="-149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</w:tbl>
    <w:p w14:paraId="25A39498" w14:textId="77777777" w:rsidR="0094057C" w:rsidRPr="00BC040B" w:rsidRDefault="0094057C">
      <w:pPr>
        <w:tabs>
          <w:tab w:val="left" w:pos="4678"/>
        </w:tabs>
        <w:spacing w:before="191"/>
        <w:ind w:right="-149"/>
        <w:rPr>
          <w:rFonts w:asciiTheme="majorHAnsi" w:hAnsiTheme="majorHAnsi"/>
          <w:color w:val="000000"/>
          <w:sz w:val="24"/>
          <w:szCs w:val="24"/>
        </w:rPr>
      </w:pPr>
    </w:p>
    <w:tbl>
      <w:tblPr>
        <w:tblStyle w:val="a0"/>
        <w:tblW w:w="8739" w:type="dxa"/>
        <w:tblInd w:w="42" w:type="dxa"/>
        <w:tblLayout w:type="fixed"/>
        <w:tblLook w:val="0000" w:firstRow="0" w:lastRow="0" w:firstColumn="0" w:lastColumn="0" w:noHBand="0" w:noVBand="0"/>
      </w:tblPr>
      <w:tblGrid>
        <w:gridCol w:w="5620"/>
        <w:gridCol w:w="1701"/>
        <w:gridCol w:w="1418"/>
      </w:tblGrid>
      <w:tr w:rsidR="0094057C" w:rsidRPr="00BC040B" w14:paraId="0B8AD3B3" w14:textId="77777777" w:rsidTr="00EC03A5">
        <w:trPr>
          <w:trHeight w:val="849"/>
        </w:trPr>
        <w:tc>
          <w:tcPr>
            <w:tcW w:w="5620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  <w:vAlign w:val="center"/>
          </w:tcPr>
          <w:p w14:paraId="0F884A03" w14:textId="77777777" w:rsidR="0094057C" w:rsidRPr="00BC040B" w:rsidRDefault="002F78FB">
            <w:pPr>
              <w:tabs>
                <w:tab w:val="left" w:pos="4678"/>
              </w:tabs>
              <w:spacing w:line="276" w:lineRule="auto"/>
              <w:ind w:left="55" w:right="-149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OUTRAS PRODUÇÕES CIENTÍFICAS</w:t>
            </w:r>
          </w:p>
        </w:tc>
        <w:tc>
          <w:tcPr>
            <w:tcW w:w="1701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  <w:vAlign w:val="center"/>
          </w:tcPr>
          <w:p w14:paraId="7A8C10CE" w14:textId="77777777" w:rsidR="0094057C" w:rsidRPr="00BC040B" w:rsidRDefault="002F78FB" w:rsidP="00EC03A5">
            <w:pPr>
              <w:tabs>
                <w:tab w:val="left" w:pos="4678"/>
              </w:tabs>
              <w:spacing w:line="274" w:lineRule="auto"/>
              <w:ind w:left="307" w:right="-149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b/>
                <w:color w:val="0F0F0F"/>
                <w:sz w:val="24"/>
                <w:szCs w:val="24"/>
              </w:rPr>
              <w:t>Especificar</w:t>
            </w:r>
          </w:p>
        </w:tc>
        <w:tc>
          <w:tcPr>
            <w:tcW w:w="1418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  <w:vAlign w:val="center"/>
          </w:tcPr>
          <w:p w14:paraId="6A6DA61F" w14:textId="77777777" w:rsidR="0094057C" w:rsidRPr="00BC040B" w:rsidRDefault="002F78FB" w:rsidP="00EC03A5">
            <w:pPr>
              <w:tabs>
                <w:tab w:val="left" w:pos="4678"/>
              </w:tabs>
              <w:spacing w:line="278" w:lineRule="auto"/>
              <w:ind w:right="-149" w:firstLine="29"/>
              <w:jc w:val="center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Valor </w:t>
            </w:r>
            <w:r w:rsidRPr="00BC040B">
              <w:rPr>
                <w:rFonts w:asciiTheme="majorHAnsi" w:hAnsiTheme="majorHAnsi"/>
                <w:b/>
                <w:color w:val="000000"/>
                <w:sz w:val="24"/>
                <w:szCs w:val="24"/>
              </w:rPr>
              <w:t>atribuído</w:t>
            </w:r>
          </w:p>
        </w:tc>
      </w:tr>
      <w:tr w:rsidR="0094057C" w:rsidRPr="00BC040B" w14:paraId="28AA3D61" w14:textId="77777777" w:rsidTr="00EC03A5">
        <w:trPr>
          <w:trHeight w:val="1127"/>
        </w:trPr>
        <w:tc>
          <w:tcPr>
            <w:tcW w:w="5620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67E824BC" w14:textId="77777777" w:rsidR="0094057C" w:rsidRPr="00BC040B" w:rsidRDefault="002F78FB">
            <w:pPr>
              <w:tabs>
                <w:tab w:val="left" w:pos="4678"/>
              </w:tabs>
              <w:spacing w:line="264" w:lineRule="auto"/>
              <w:ind w:left="93" w:right="-149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color w:val="000000"/>
                <w:sz w:val="24"/>
                <w:szCs w:val="24"/>
              </w:rPr>
              <w:t>Livro (Autoral, Organização)</w:t>
            </w:r>
          </w:p>
          <w:p w14:paraId="4FD62EAA" w14:textId="77777777" w:rsidR="0094057C" w:rsidRPr="00BC040B" w:rsidRDefault="002F78FB">
            <w:pPr>
              <w:tabs>
                <w:tab w:val="left" w:pos="4678"/>
              </w:tabs>
              <w:spacing w:line="281" w:lineRule="auto"/>
              <w:ind w:left="93" w:right="-149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(</w:t>
            </w:r>
            <w:r w:rsidRPr="00BC040B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Mais de 2 livros - autoral = 2,5 pontos; </w:t>
            </w:r>
            <w:r w:rsidRPr="00BC040B">
              <w:rPr>
                <w:rFonts w:asciiTheme="majorHAnsi" w:hAnsiTheme="majorHAnsi"/>
                <w:color w:val="1C1C1C"/>
                <w:sz w:val="24"/>
                <w:szCs w:val="24"/>
              </w:rPr>
              <w:t xml:space="preserve">1 </w:t>
            </w:r>
            <w:r w:rsidRPr="00BC040B">
              <w:rPr>
                <w:rFonts w:asciiTheme="majorHAnsi" w:hAnsiTheme="majorHAnsi"/>
                <w:color w:val="000000"/>
                <w:sz w:val="24"/>
                <w:szCs w:val="24"/>
              </w:rPr>
              <w:t>a 2 livros</w:t>
            </w:r>
          </w:p>
          <w:p w14:paraId="66C91EF3" w14:textId="77777777" w:rsidR="0094057C" w:rsidRPr="00BC040B" w:rsidRDefault="002F78FB">
            <w:pPr>
              <w:tabs>
                <w:tab w:val="left" w:pos="4678"/>
              </w:tabs>
              <w:spacing w:before="2"/>
              <w:ind w:left="90" w:right="-149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color w:val="000000"/>
                <w:sz w:val="24"/>
                <w:szCs w:val="24"/>
              </w:rPr>
              <w:t>- auto</w:t>
            </w:r>
            <w:r w:rsidRPr="00BC040B">
              <w:rPr>
                <w:rFonts w:asciiTheme="majorHAnsi" w:hAnsiTheme="majorHAnsi"/>
                <w:sz w:val="24"/>
                <w:szCs w:val="24"/>
              </w:rPr>
              <w:t>rais</w:t>
            </w:r>
            <w:r w:rsidRPr="00BC040B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= 2,0 pontos; organização/coordenação de livro = 1,0 ponto)</w:t>
            </w:r>
          </w:p>
        </w:tc>
        <w:tc>
          <w:tcPr>
            <w:tcW w:w="1701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4CB53F65" w14:textId="77777777" w:rsidR="0094057C" w:rsidRPr="00BC040B" w:rsidRDefault="0094057C">
            <w:pPr>
              <w:tabs>
                <w:tab w:val="left" w:pos="4678"/>
              </w:tabs>
              <w:ind w:right="-149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604DEDD7" w14:textId="77777777" w:rsidR="0094057C" w:rsidRPr="00BC040B" w:rsidRDefault="0094057C">
            <w:pPr>
              <w:tabs>
                <w:tab w:val="left" w:pos="4678"/>
              </w:tabs>
              <w:ind w:right="-149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94057C" w:rsidRPr="00BC040B" w14:paraId="55035FBF" w14:textId="77777777" w:rsidTr="00EC03A5">
        <w:trPr>
          <w:trHeight w:val="839"/>
        </w:trPr>
        <w:tc>
          <w:tcPr>
            <w:tcW w:w="5620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260177C6" w14:textId="77777777" w:rsidR="0094057C" w:rsidRPr="00BC040B" w:rsidRDefault="002F78FB">
            <w:pPr>
              <w:tabs>
                <w:tab w:val="left" w:pos="4678"/>
              </w:tabs>
              <w:spacing w:line="264" w:lineRule="auto"/>
              <w:ind w:left="88" w:right="-149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Capítulo </w:t>
            </w:r>
            <w:r w:rsidRPr="00BC040B">
              <w:rPr>
                <w:rFonts w:asciiTheme="majorHAnsi" w:hAnsiTheme="majorHAnsi"/>
                <w:sz w:val="24"/>
                <w:szCs w:val="24"/>
              </w:rPr>
              <w:t>de</w:t>
            </w:r>
            <w:r w:rsidRPr="00BC040B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 livro</w:t>
            </w:r>
          </w:p>
          <w:p w14:paraId="215CAFFD" w14:textId="77777777" w:rsidR="0094057C" w:rsidRPr="00BC040B" w:rsidRDefault="002F78FB">
            <w:pPr>
              <w:tabs>
                <w:tab w:val="left" w:pos="4678"/>
              </w:tabs>
              <w:spacing w:before="2"/>
              <w:ind w:left="89" w:right="-149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(</w:t>
            </w:r>
            <w:r w:rsidRPr="00BC040B">
              <w:rPr>
                <w:rFonts w:asciiTheme="majorHAnsi" w:hAnsiTheme="majorHAnsi"/>
                <w:color w:val="000000"/>
                <w:sz w:val="24"/>
                <w:szCs w:val="24"/>
              </w:rPr>
              <w:t>Mais de 4 capítulos = 1,5 ponto; 3 a 4 = 1,0 ponto;</w:t>
            </w:r>
          </w:p>
          <w:p w14:paraId="7BD83434" w14:textId="77777777" w:rsidR="0094057C" w:rsidRPr="00BC040B" w:rsidRDefault="002F78FB">
            <w:pPr>
              <w:tabs>
                <w:tab w:val="left" w:pos="4678"/>
              </w:tabs>
              <w:spacing w:before="1" w:line="271" w:lineRule="auto"/>
              <w:ind w:left="91" w:right="-149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1 a </w:t>
            </w:r>
            <w:r w:rsidRPr="00BC040B">
              <w:rPr>
                <w:rFonts w:asciiTheme="majorHAnsi" w:hAnsiTheme="majorHAnsi"/>
                <w:color w:val="161616"/>
                <w:sz w:val="24"/>
                <w:szCs w:val="24"/>
              </w:rPr>
              <w:t xml:space="preserve">2 </w:t>
            </w:r>
            <w:r w:rsidRPr="00BC040B">
              <w:rPr>
                <w:rFonts w:asciiTheme="majorHAnsi" w:hAnsiTheme="majorHAnsi"/>
                <w:color w:val="000000"/>
                <w:sz w:val="24"/>
                <w:szCs w:val="24"/>
              </w:rPr>
              <w:t>= 0,5)</w:t>
            </w:r>
          </w:p>
        </w:tc>
        <w:tc>
          <w:tcPr>
            <w:tcW w:w="1701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3057B10B" w14:textId="77777777" w:rsidR="0094057C" w:rsidRPr="00BC040B" w:rsidRDefault="0094057C">
            <w:pPr>
              <w:tabs>
                <w:tab w:val="left" w:pos="4678"/>
              </w:tabs>
              <w:ind w:right="-149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2F2FBA1B" w14:textId="77777777" w:rsidR="0094057C" w:rsidRPr="00BC040B" w:rsidRDefault="0094057C">
            <w:pPr>
              <w:tabs>
                <w:tab w:val="left" w:pos="4678"/>
              </w:tabs>
              <w:ind w:right="-149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94057C" w:rsidRPr="00BC040B" w14:paraId="2F6B5714" w14:textId="77777777" w:rsidTr="00EC03A5">
        <w:trPr>
          <w:trHeight w:val="1391"/>
        </w:trPr>
        <w:tc>
          <w:tcPr>
            <w:tcW w:w="5620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7D7CF63A" w14:textId="77777777" w:rsidR="0094057C" w:rsidRPr="00BC040B" w:rsidRDefault="002F78FB">
            <w:pPr>
              <w:tabs>
                <w:tab w:val="left" w:pos="4678"/>
              </w:tabs>
              <w:spacing w:line="252" w:lineRule="auto"/>
              <w:ind w:left="88" w:right="-149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color w:val="000000"/>
                <w:sz w:val="24"/>
                <w:szCs w:val="24"/>
              </w:rPr>
              <w:t>Publicação em Anais de eventos / Artigos de</w:t>
            </w:r>
          </w:p>
          <w:p w14:paraId="3DFF1917" w14:textId="77777777" w:rsidR="0094057C" w:rsidRPr="00BC040B" w:rsidRDefault="002F78FB">
            <w:pPr>
              <w:tabs>
                <w:tab w:val="left" w:pos="4678"/>
              </w:tabs>
              <w:ind w:left="85" w:right="-149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revista </w:t>
            </w:r>
            <w:r w:rsidRPr="00BC040B">
              <w:rPr>
                <w:rFonts w:asciiTheme="majorHAnsi" w:hAnsiTheme="majorHAnsi"/>
                <w:i/>
                <w:color w:val="000000"/>
                <w:sz w:val="24"/>
                <w:szCs w:val="24"/>
              </w:rPr>
              <w:t xml:space="preserve">Qualis </w:t>
            </w:r>
            <w:r w:rsidRPr="00BC040B">
              <w:rPr>
                <w:rFonts w:asciiTheme="majorHAnsi" w:hAnsiTheme="majorHAnsi"/>
                <w:color w:val="0F0F0F"/>
                <w:sz w:val="24"/>
                <w:szCs w:val="24"/>
              </w:rPr>
              <w:t xml:space="preserve">C </w:t>
            </w:r>
            <w:r w:rsidRPr="00BC040B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e sem </w:t>
            </w:r>
            <w:r w:rsidRPr="00BC040B">
              <w:rPr>
                <w:rFonts w:asciiTheme="majorHAnsi" w:hAnsiTheme="majorHAnsi"/>
                <w:i/>
                <w:sz w:val="24"/>
                <w:szCs w:val="24"/>
              </w:rPr>
              <w:t>Qualis</w:t>
            </w:r>
            <w:r w:rsidRPr="00BC040B">
              <w:rPr>
                <w:rFonts w:asciiTheme="majorHAnsi" w:hAnsiTheme="majorHAnsi"/>
                <w:i/>
                <w:color w:val="000000"/>
                <w:sz w:val="24"/>
                <w:szCs w:val="24"/>
              </w:rPr>
              <w:t xml:space="preserve"> / </w:t>
            </w:r>
            <w:r w:rsidRPr="00BC040B">
              <w:rPr>
                <w:rFonts w:asciiTheme="majorHAnsi" w:hAnsiTheme="majorHAnsi"/>
                <w:color w:val="000000"/>
                <w:sz w:val="24"/>
                <w:szCs w:val="24"/>
              </w:rPr>
              <w:t>A</w:t>
            </w:r>
            <w:r w:rsidRPr="00BC040B">
              <w:rPr>
                <w:rFonts w:asciiTheme="majorHAnsi" w:hAnsiTheme="majorHAnsi"/>
                <w:sz w:val="24"/>
                <w:szCs w:val="24"/>
              </w:rPr>
              <w:t>r</w:t>
            </w:r>
            <w:r w:rsidRPr="00BC040B">
              <w:rPr>
                <w:rFonts w:asciiTheme="majorHAnsi" w:hAnsiTheme="majorHAnsi"/>
                <w:color w:val="000000"/>
                <w:sz w:val="24"/>
                <w:szCs w:val="24"/>
              </w:rPr>
              <w:t>tigos em jornais científicos</w:t>
            </w:r>
          </w:p>
          <w:p w14:paraId="7E72514E" w14:textId="77777777" w:rsidR="0094057C" w:rsidRPr="00BC040B" w:rsidRDefault="002F78FB">
            <w:pPr>
              <w:tabs>
                <w:tab w:val="left" w:pos="4678"/>
              </w:tabs>
              <w:spacing w:line="281" w:lineRule="auto"/>
              <w:ind w:left="89" w:right="-149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(</w:t>
            </w:r>
            <w:r w:rsidRPr="00BC040B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Mais de 4 Anais = 1,0 ponto; 3 a 4 = 0,5 ponto; 1 </w:t>
            </w:r>
            <w:r w:rsidRPr="00BC040B">
              <w:rPr>
                <w:rFonts w:asciiTheme="majorHAnsi" w:hAnsiTheme="majorHAnsi"/>
                <w:color w:val="0F0F0F"/>
                <w:sz w:val="24"/>
                <w:szCs w:val="24"/>
              </w:rPr>
              <w:t>a</w:t>
            </w:r>
          </w:p>
          <w:p w14:paraId="02A62842" w14:textId="77777777" w:rsidR="0094057C" w:rsidRPr="00BC040B" w:rsidRDefault="002F78FB">
            <w:pPr>
              <w:tabs>
                <w:tab w:val="left" w:pos="4678"/>
              </w:tabs>
              <w:spacing w:line="276" w:lineRule="auto"/>
              <w:ind w:left="87" w:right="-149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color w:val="282828"/>
                <w:sz w:val="24"/>
                <w:szCs w:val="24"/>
              </w:rPr>
              <w:t xml:space="preserve">2 </w:t>
            </w:r>
            <w:r w:rsidRPr="00BC040B">
              <w:rPr>
                <w:rFonts w:asciiTheme="majorHAnsi" w:hAnsiTheme="majorHAnsi"/>
                <w:color w:val="000000"/>
                <w:sz w:val="24"/>
                <w:szCs w:val="24"/>
              </w:rPr>
              <w:t>= 0,3 ponto)</w:t>
            </w:r>
          </w:p>
        </w:tc>
        <w:tc>
          <w:tcPr>
            <w:tcW w:w="1701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3B631676" w14:textId="77777777" w:rsidR="0094057C" w:rsidRPr="00BC040B" w:rsidRDefault="0094057C">
            <w:pPr>
              <w:tabs>
                <w:tab w:val="left" w:pos="4678"/>
              </w:tabs>
              <w:ind w:right="-149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63618655" w14:textId="77777777" w:rsidR="0094057C" w:rsidRPr="00BC040B" w:rsidRDefault="0094057C">
            <w:pPr>
              <w:tabs>
                <w:tab w:val="left" w:pos="4678"/>
              </w:tabs>
              <w:ind w:right="-149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94057C" w:rsidRPr="00BC040B" w14:paraId="0A7B8E53" w14:textId="77777777" w:rsidTr="00EC03A5">
        <w:trPr>
          <w:trHeight w:val="277"/>
        </w:trPr>
        <w:tc>
          <w:tcPr>
            <w:tcW w:w="5620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43F858D5" w14:textId="77777777" w:rsidR="0094057C" w:rsidRPr="00BC040B" w:rsidRDefault="002F78FB">
            <w:pPr>
              <w:tabs>
                <w:tab w:val="left" w:pos="4678"/>
              </w:tabs>
              <w:spacing w:line="259" w:lineRule="auto"/>
              <w:ind w:left="51" w:right="-149"/>
              <w:jc w:val="center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b/>
                <w:color w:val="151515"/>
                <w:sz w:val="24"/>
                <w:szCs w:val="24"/>
              </w:rPr>
              <w:t>TOTAL</w:t>
            </w:r>
          </w:p>
        </w:tc>
        <w:tc>
          <w:tcPr>
            <w:tcW w:w="1701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2974B08F" w14:textId="77777777" w:rsidR="0094057C" w:rsidRPr="00BC040B" w:rsidRDefault="0094057C">
            <w:pPr>
              <w:tabs>
                <w:tab w:val="left" w:pos="4678"/>
              </w:tabs>
              <w:ind w:right="-149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7CA614DE" w14:textId="77777777" w:rsidR="0094057C" w:rsidRPr="00BC040B" w:rsidRDefault="0094057C">
            <w:pPr>
              <w:tabs>
                <w:tab w:val="left" w:pos="4678"/>
              </w:tabs>
              <w:ind w:right="-149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94057C" w:rsidRPr="00BC040B" w14:paraId="4D8ED2FF" w14:textId="77777777" w:rsidTr="00EC03A5">
        <w:trPr>
          <w:trHeight w:val="277"/>
        </w:trPr>
        <w:tc>
          <w:tcPr>
            <w:tcW w:w="5620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410FBB6D" w14:textId="77777777" w:rsidR="0094057C" w:rsidRPr="00BC040B" w:rsidRDefault="0094057C">
            <w:pPr>
              <w:tabs>
                <w:tab w:val="left" w:pos="4678"/>
              </w:tabs>
              <w:ind w:right="-149"/>
              <w:rPr>
                <w:rFonts w:asciiTheme="majorHAnsi" w:hAnsiTheme="majorHAnsi"/>
                <w:sz w:val="24"/>
                <w:szCs w:val="24"/>
              </w:rPr>
            </w:pPr>
          </w:p>
          <w:p w14:paraId="1396240F" w14:textId="77777777" w:rsidR="0094057C" w:rsidRPr="00BC040B" w:rsidRDefault="0094057C">
            <w:pPr>
              <w:tabs>
                <w:tab w:val="left" w:pos="4678"/>
              </w:tabs>
              <w:ind w:right="-149"/>
              <w:rPr>
                <w:rFonts w:asciiTheme="majorHAnsi" w:hAnsiTheme="majorHAnsi"/>
                <w:sz w:val="24"/>
                <w:szCs w:val="24"/>
              </w:rPr>
            </w:pPr>
          </w:p>
          <w:p w14:paraId="01F216AA" w14:textId="77777777" w:rsidR="0094057C" w:rsidRPr="00BC040B" w:rsidRDefault="0094057C">
            <w:pPr>
              <w:tabs>
                <w:tab w:val="left" w:pos="4678"/>
              </w:tabs>
              <w:ind w:right="-149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3F5C289D" w14:textId="77777777" w:rsidR="0094057C" w:rsidRPr="00BC040B" w:rsidRDefault="0094057C">
            <w:pPr>
              <w:tabs>
                <w:tab w:val="left" w:pos="4678"/>
              </w:tabs>
              <w:ind w:right="-149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94057C" w:rsidRPr="00BC040B" w14:paraId="6BEC4933" w14:textId="77777777" w:rsidTr="00EC03A5">
        <w:trPr>
          <w:trHeight w:val="829"/>
        </w:trPr>
        <w:tc>
          <w:tcPr>
            <w:tcW w:w="5620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7B4167CF" w14:textId="77777777" w:rsidR="0094057C" w:rsidRPr="00BC040B" w:rsidRDefault="002F78FB">
            <w:pPr>
              <w:tabs>
                <w:tab w:val="left" w:pos="4678"/>
              </w:tabs>
              <w:spacing w:line="259" w:lineRule="auto"/>
              <w:ind w:left="55" w:right="-149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C040B">
              <w:rPr>
                <w:rFonts w:asciiTheme="majorHAnsi" w:hAnsiTheme="majorHAnsi"/>
                <w:b/>
                <w:sz w:val="24"/>
                <w:szCs w:val="24"/>
              </w:rPr>
              <w:t>BOLSA PRODUTIVIDADE /BOLSA VISITANTE SÊNIOR/ OUTRO TIPO</w:t>
            </w:r>
          </w:p>
        </w:tc>
        <w:tc>
          <w:tcPr>
            <w:tcW w:w="3119" w:type="dxa"/>
            <w:gridSpan w:val="2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173874FA" w14:textId="77777777" w:rsidR="0094057C" w:rsidRPr="00BC040B" w:rsidRDefault="002F78FB" w:rsidP="00D614CA">
            <w:pPr>
              <w:tabs>
                <w:tab w:val="left" w:pos="4678"/>
              </w:tabs>
              <w:spacing w:line="259" w:lineRule="auto"/>
              <w:ind w:right="-149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b/>
                <w:sz w:val="24"/>
                <w:szCs w:val="24"/>
              </w:rPr>
              <w:t>Especificar com valor atribuído</w:t>
            </w:r>
          </w:p>
        </w:tc>
      </w:tr>
      <w:tr w:rsidR="0094057C" w:rsidRPr="00BC040B" w14:paraId="79146D6E" w14:textId="77777777" w:rsidTr="00EC03A5">
        <w:trPr>
          <w:trHeight w:val="834"/>
        </w:trPr>
        <w:tc>
          <w:tcPr>
            <w:tcW w:w="5620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62C11413" w14:textId="77777777" w:rsidR="0094057C" w:rsidRPr="00BC040B" w:rsidRDefault="002F78FB">
            <w:pPr>
              <w:tabs>
                <w:tab w:val="left" w:pos="548"/>
                <w:tab w:val="left" w:pos="2255"/>
                <w:tab w:val="left" w:pos="4678"/>
              </w:tabs>
              <w:spacing w:line="238" w:lineRule="auto"/>
              <w:ind w:left="87" w:right="-149" w:firstLine="18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lA</w:t>
            </w:r>
            <w:r w:rsidRPr="00BC040B">
              <w:rPr>
                <w:rFonts w:asciiTheme="majorHAnsi" w:hAnsiTheme="majorHAnsi"/>
                <w:sz w:val="24"/>
                <w:szCs w:val="24"/>
              </w:rPr>
              <w:tab/>
              <w:t>= 2,0 pontos</w:t>
            </w:r>
            <w:r w:rsidRPr="00BC040B">
              <w:rPr>
                <w:rFonts w:asciiTheme="majorHAnsi" w:hAnsiTheme="majorHAnsi"/>
                <w:sz w:val="24"/>
                <w:szCs w:val="24"/>
              </w:rPr>
              <w:tab/>
              <w:t>(produtividade e visitante sênior); lB = 1,8 ponto; 1C = 1,6 ponto; 1D = 1,4</w:t>
            </w:r>
          </w:p>
          <w:p w14:paraId="242C0222" w14:textId="77777777" w:rsidR="0094057C" w:rsidRPr="00BC040B" w:rsidRDefault="002F78FB">
            <w:pPr>
              <w:tabs>
                <w:tab w:val="left" w:pos="4678"/>
              </w:tabs>
              <w:spacing w:line="264" w:lineRule="auto"/>
              <w:ind w:left="89" w:right="-149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ponto; 2 = 1,2 ponto.</w:t>
            </w:r>
          </w:p>
        </w:tc>
        <w:tc>
          <w:tcPr>
            <w:tcW w:w="3119" w:type="dxa"/>
            <w:gridSpan w:val="2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475A950A" w14:textId="77777777" w:rsidR="0094057C" w:rsidRPr="00BC040B" w:rsidRDefault="0094057C">
            <w:pPr>
              <w:tabs>
                <w:tab w:val="left" w:pos="4678"/>
              </w:tabs>
              <w:ind w:right="-149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94057C" w:rsidRPr="00BC040B" w14:paraId="131EA4AF" w14:textId="77777777" w:rsidTr="00EC03A5">
        <w:trPr>
          <w:trHeight w:val="743"/>
        </w:trPr>
        <w:tc>
          <w:tcPr>
            <w:tcW w:w="5620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1FB71C22" w14:textId="77777777" w:rsidR="0094057C" w:rsidRPr="00BC040B" w:rsidRDefault="002F78FB">
            <w:pPr>
              <w:tabs>
                <w:tab w:val="left" w:pos="4678"/>
              </w:tabs>
              <w:spacing w:before="167" w:line="278" w:lineRule="auto"/>
              <w:ind w:left="84" w:right="-149" w:firstLine="4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lastRenderedPageBreak/>
              <w:t>Outro tipo de bolsa de agência de fomento ou privado (exceto IC) = 1,0 ponto.</w:t>
            </w:r>
          </w:p>
        </w:tc>
        <w:tc>
          <w:tcPr>
            <w:tcW w:w="3119" w:type="dxa"/>
            <w:gridSpan w:val="2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4EBF11E7" w14:textId="77777777" w:rsidR="0094057C" w:rsidRPr="00BC040B" w:rsidRDefault="0094057C">
            <w:pPr>
              <w:tabs>
                <w:tab w:val="left" w:pos="4678"/>
              </w:tabs>
              <w:ind w:right="-149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94057C" w:rsidRPr="00BC040B" w14:paraId="0717B331" w14:textId="77777777" w:rsidTr="00EC03A5">
        <w:trPr>
          <w:trHeight w:val="282"/>
        </w:trPr>
        <w:tc>
          <w:tcPr>
            <w:tcW w:w="5620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19A09848" w14:textId="77777777" w:rsidR="0094057C" w:rsidRPr="00BC040B" w:rsidRDefault="0094057C">
            <w:pPr>
              <w:tabs>
                <w:tab w:val="left" w:pos="4678"/>
              </w:tabs>
              <w:ind w:right="-149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40FEB94E" w14:textId="77777777" w:rsidR="0094057C" w:rsidRPr="00BC040B" w:rsidRDefault="0094057C">
            <w:pPr>
              <w:tabs>
                <w:tab w:val="left" w:pos="4678"/>
              </w:tabs>
              <w:ind w:right="-149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94057C" w:rsidRPr="00BC040B" w14:paraId="2563FF0A" w14:textId="77777777" w:rsidTr="00EC03A5">
        <w:trPr>
          <w:trHeight w:val="402"/>
        </w:trPr>
        <w:tc>
          <w:tcPr>
            <w:tcW w:w="5620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334207B6" w14:textId="77777777" w:rsidR="0094057C" w:rsidRPr="00BC040B" w:rsidRDefault="002F78FB">
            <w:pPr>
              <w:tabs>
                <w:tab w:val="left" w:pos="4678"/>
              </w:tabs>
              <w:spacing w:line="278" w:lineRule="auto"/>
              <w:ind w:left="141" w:right="-149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C040B">
              <w:rPr>
                <w:rFonts w:asciiTheme="majorHAnsi" w:hAnsiTheme="majorHAnsi"/>
                <w:b/>
                <w:sz w:val="24"/>
                <w:szCs w:val="24"/>
              </w:rPr>
              <w:t>FINANCIAMENTO PÚBLICO E/OU PRIVADO (INSERIDO EM PROJETO)</w:t>
            </w:r>
          </w:p>
        </w:tc>
        <w:tc>
          <w:tcPr>
            <w:tcW w:w="3119" w:type="dxa"/>
            <w:gridSpan w:val="2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072EB1B4" w14:textId="77777777" w:rsidR="0094057C" w:rsidRPr="00BC040B" w:rsidRDefault="002F78FB" w:rsidP="00D614CA">
            <w:pPr>
              <w:tabs>
                <w:tab w:val="left" w:pos="4678"/>
              </w:tabs>
              <w:spacing w:before="7" w:line="276" w:lineRule="auto"/>
              <w:ind w:right="-149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C040B">
              <w:rPr>
                <w:rFonts w:asciiTheme="majorHAnsi" w:hAnsiTheme="majorHAnsi"/>
                <w:b/>
                <w:sz w:val="24"/>
                <w:szCs w:val="24"/>
              </w:rPr>
              <w:t>Especificar a condição de participação</w:t>
            </w:r>
          </w:p>
        </w:tc>
      </w:tr>
      <w:tr w:rsidR="0094057C" w:rsidRPr="00BC040B" w14:paraId="69E22AED" w14:textId="77777777" w:rsidTr="00EC03A5">
        <w:trPr>
          <w:trHeight w:val="402"/>
        </w:trPr>
        <w:tc>
          <w:tcPr>
            <w:tcW w:w="5620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083BE267" w14:textId="77777777" w:rsidR="0094057C" w:rsidRPr="00BC040B" w:rsidRDefault="002F78FB">
            <w:pPr>
              <w:tabs>
                <w:tab w:val="left" w:pos="4678"/>
              </w:tabs>
              <w:spacing w:line="264" w:lineRule="auto"/>
              <w:ind w:left="95" w:right="-149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Título do Projeto/ entidade financiadora:</w:t>
            </w:r>
          </w:p>
        </w:tc>
        <w:tc>
          <w:tcPr>
            <w:tcW w:w="3119" w:type="dxa"/>
            <w:gridSpan w:val="2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7C692CA2" w14:textId="77777777" w:rsidR="0094057C" w:rsidRPr="00BC040B" w:rsidRDefault="0094057C">
            <w:pPr>
              <w:tabs>
                <w:tab w:val="left" w:pos="4678"/>
              </w:tabs>
              <w:ind w:left="527" w:right="-149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94057C" w:rsidRPr="00BC040B" w14:paraId="00C51A85" w14:textId="77777777" w:rsidTr="00EC03A5">
        <w:trPr>
          <w:trHeight w:val="402"/>
        </w:trPr>
        <w:tc>
          <w:tcPr>
            <w:tcW w:w="5620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2495AB7A" w14:textId="77777777" w:rsidR="0094057C" w:rsidRPr="00BC040B" w:rsidRDefault="002F78FB">
            <w:pPr>
              <w:tabs>
                <w:tab w:val="left" w:pos="4678"/>
              </w:tabs>
              <w:spacing w:before="261" w:line="276" w:lineRule="auto"/>
              <w:ind w:left="283" w:right="-149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C040B">
              <w:rPr>
                <w:rFonts w:asciiTheme="majorHAnsi" w:hAnsiTheme="majorHAnsi"/>
                <w:b/>
                <w:sz w:val="24"/>
                <w:szCs w:val="24"/>
              </w:rPr>
              <w:t>DOCENTE COLABORADOR DE PPG</w:t>
            </w:r>
          </w:p>
        </w:tc>
        <w:tc>
          <w:tcPr>
            <w:tcW w:w="3119" w:type="dxa"/>
            <w:gridSpan w:val="2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1CE037F2" w14:textId="77777777" w:rsidR="0094057C" w:rsidRPr="00BC040B" w:rsidRDefault="002F78FB">
            <w:pPr>
              <w:tabs>
                <w:tab w:val="left" w:pos="4678"/>
              </w:tabs>
              <w:spacing w:line="264" w:lineRule="auto"/>
              <w:ind w:left="46" w:right="-149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C040B">
              <w:rPr>
                <w:rFonts w:asciiTheme="majorHAnsi" w:hAnsiTheme="majorHAnsi"/>
                <w:b/>
                <w:sz w:val="24"/>
                <w:szCs w:val="24"/>
              </w:rPr>
              <w:t>Especificar o PPG, o</w:t>
            </w:r>
          </w:p>
          <w:p w14:paraId="60CF0379" w14:textId="77777777" w:rsidR="0094057C" w:rsidRPr="00BC040B" w:rsidRDefault="002F78FB">
            <w:pPr>
              <w:tabs>
                <w:tab w:val="left" w:pos="4678"/>
              </w:tabs>
              <w:spacing w:before="2" w:line="271" w:lineRule="auto"/>
              <w:ind w:left="46" w:right="-149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C040B">
              <w:rPr>
                <w:rFonts w:asciiTheme="majorHAnsi" w:hAnsiTheme="majorHAnsi"/>
                <w:b/>
                <w:sz w:val="24"/>
                <w:szCs w:val="24"/>
              </w:rPr>
              <w:t>período/ano(s) de participação</w:t>
            </w:r>
          </w:p>
        </w:tc>
      </w:tr>
      <w:tr w:rsidR="0094057C" w:rsidRPr="00BC040B" w14:paraId="328E49F9" w14:textId="77777777" w:rsidTr="00EC03A5">
        <w:trPr>
          <w:trHeight w:val="402"/>
        </w:trPr>
        <w:tc>
          <w:tcPr>
            <w:tcW w:w="5620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24970076" w14:textId="77777777" w:rsidR="0094057C" w:rsidRPr="00BC040B" w:rsidRDefault="0094057C">
            <w:pPr>
              <w:tabs>
                <w:tab w:val="left" w:pos="4678"/>
              </w:tabs>
              <w:ind w:left="11" w:right="-149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tcBorders>
              <w:top w:val="single" w:sz="6" w:space="0" w:color="383838"/>
              <w:left w:val="single" w:sz="6" w:space="0" w:color="383838"/>
              <w:bottom w:val="single" w:sz="12" w:space="0" w:color="3B3B3B"/>
              <w:right w:val="single" w:sz="6" w:space="0" w:color="383838"/>
            </w:tcBorders>
          </w:tcPr>
          <w:p w14:paraId="4FF985C9" w14:textId="77777777" w:rsidR="0094057C" w:rsidRPr="00BC040B" w:rsidRDefault="0094057C">
            <w:pPr>
              <w:tabs>
                <w:tab w:val="left" w:pos="4678"/>
              </w:tabs>
              <w:ind w:left="527" w:right="-149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94057C" w:rsidRPr="00BC040B" w14:paraId="3B4D8A76" w14:textId="77777777" w:rsidTr="00EC03A5">
        <w:trPr>
          <w:trHeight w:val="402"/>
        </w:trPr>
        <w:tc>
          <w:tcPr>
            <w:tcW w:w="5620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17B89E71" w14:textId="77777777" w:rsidR="0094057C" w:rsidRPr="00BC040B" w:rsidRDefault="002F78FB">
            <w:pPr>
              <w:tabs>
                <w:tab w:val="left" w:pos="4678"/>
              </w:tabs>
              <w:spacing w:before="278" w:line="276" w:lineRule="auto"/>
              <w:ind w:left="425" w:right="-149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C040B">
              <w:rPr>
                <w:rFonts w:asciiTheme="majorHAnsi" w:hAnsiTheme="majorHAnsi"/>
                <w:b/>
                <w:sz w:val="24"/>
                <w:szCs w:val="24"/>
              </w:rPr>
              <w:t>PRODUÇÃO TÉCNICA</w:t>
            </w:r>
          </w:p>
        </w:tc>
        <w:tc>
          <w:tcPr>
            <w:tcW w:w="1701" w:type="dxa"/>
            <w:tcBorders>
              <w:top w:val="single" w:sz="6" w:space="0" w:color="383838"/>
              <w:left w:val="single" w:sz="6" w:space="0" w:color="383838"/>
              <w:bottom w:val="single" w:sz="4" w:space="0" w:color="000000"/>
              <w:right w:val="single" w:sz="6" w:space="0" w:color="383838"/>
            </w:tcBorders>
          </w:tcPr>
          <w:p w14:paraId="20A30562" w14:textId="77777777" w:rsidR="0094057C" w:rsidRPr="00BC040B" w:rsidRDefault="002F78FB" w:rsidP="00D614CA">
            <w:pPr>
              <w:tabs>
                <w:tab w:val="left" w:pos="4678"/>
              </w:tabs>
              <w:spacing w:line="276" w:lineRule="auto"/>
              <w:ind w:left="-119" w:right="-149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C040B">
              <w:rPr>
                <w:rFonts w:asciiTheme="majorHAnsi" w:hAnsiTheme="majorHAnsi"/>
                <w:b/>
                <w:sz w:val="24"/>
                <w:szCs w:val="24"/>
              </w:rPr>
              <w:t>Especificar</w:t>
            </w:r>
          </w:p>
        </w:tc>
        <w:tc>
          <w:tcPr>
            <w:tcW w:w="1418" w:type="dxa"/>
            <w:tcBorders>
              <w:top w:val="single" w:sz="12" w:space="0" w:color="484848"/>
              <w:left w:val="single" w:sz="6" w:space="0" w:color="383838"/>
              <w:bottom w:val="single" w:sz="4" w:space="0" w:color="000000"/>
              <w:right w:val="single" w:sz="6" w:space="0" w:color="383838"/>
            </w:tcBorders>
          </w:tcPr>
          <w:p w14:paraId="29123A26" w14:textId="77777777" w:rsidR="0094057C" w:rsidRPr="00BC040B" w:rsidRDefault="002F78FB">
            <w:pPr>
              <w:tabs>
                <w:tab w:val="left" w:pos="4678"/>
              </w:tabs>
              <w:spacing w:line="276" w:lineRule="auto"/>
              <w:ind w:left="40" w:right="-149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b/>
                <w:sz w:val="24"/>
                <w:szCs w:val="24"/>
              </w:rPr>
              <w:t>Pontuação</w:t>
            </w:r>
          </w:p>
        </w:tc>
      </w:tr>
      <w:tr w:rsidR="0094057C" w:rsidRPr="00BC040B" w14:paraId="68DF2AB5" w14:textId="77777777" w:rsidTr="00EC03A5">
        <w:trPr>
          <w:trHeight w:val="402"/>
        </w:trPr>
        <w:tc>
          <w:tcPr>
            <w:tcW w:w="5620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28C5B5B9" w14:textId="77777777" w:rsidR="0094057C" w:rsidRPr="00BC040B" w:rsidRDefault="002F78FB">
            <w:pPr>
              <w:tabs>
                <w:tab w:val="left" w:pos="4678"/>
              </w:tabs>
              <w:spacing w:line="259" w:lineRule="auto"/>
              <w:ind w:left="93" w:right="-149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Organização de evento científico:</w:t>
            </w:r>
          </w:p>
          <w:p w14:paraId="43D9406A" w14:textId="77777777" w:rsidR="0094057C" w:rsidRPr="00BC040B" w:rsidRDefault="002F78FB">
            <w:pPr>
              <w:tabs>
                <w:tab w:val="left" w:pos="4678"/>
              </w:tabs>
              <w:spacing w:before="6" w:line="276" w:lineRule="auto"/>
              <w:ind w:left="93" w:right="-149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Mais de 1 = 1,5 ponto; até 1 = 1,0 ponto.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008903EB" w14:textId="77777777" w:rsidR="0094057C" w:rsidRPr="00BC040B" w:rsidRDefault="0094057C">
            <w:pPr>
              <w:tabs>
                <w:tab w:val="left" w:pos="4678"/>
              </w:tabs>
              <w:ind w:left="527" w:right="-149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236806F2" w14:textId="77777777" w:rsidR="0094057C" w:rsidRPr="00BC040B" w:rsidRDefault="0094057C">
            <w:pPr>
              <w:tabs>
                <w:tab w:val="left" w:pos="4678"/>
              </w:tabs>
              <w:ind w:right="-149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94057C" w:rsidRPr="00BC040B" w14:paraId="6455C3CD" w14:textId="77777777" w:rsidTr="00EC03A5">
        <w:trPr>
          <w:trHeight w:val="402"/>
        </w:trPr>
        <w:tc>
          <w:tcPr>
            <w:tcW w:w="5620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54766152" w14:textId="77777777" w:rsidR="0094057C" w:rsidRPr="00BC040B" w:rsidRDefault="002F78FB">
            <w:pPr>
              <w:tabs>
                <w:tab w:val="left" w:pos="4678"/>
              </w:tabs>
              <w:spacing w:line="257" w:lineRule="auto"/>
              <w:ind w:left="93" w:right="-149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Participação de comissão científica de evento(s)</w:t>
            </w:r>
          </w:p>
          <w:p w14:paraId="5C8056D0" w14:textId="77777777" w:rsidR="0094057C" w:rsidRPr="00BC040B" w:rsidRDefault="002F78FB">
            <w:pPr>
              <w:tabs>
                <w:tab w:val="left" w:pos="4678"/>
              </w:tabs>
              <w:spacing w:line="276" w:lineRule="auto"/>
              <w:ind w:left="90" w:right="-149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científicos(s):</w:t>
            </w:r>
          </w:p>
          <w:p w14:paraId="428F431A" w14:textId="77777777" w:rsidR="0094057C" w:rsidRPr="00BC040B" w:rsidRDefault="002F78FB">
            <w:pPr>
              <w:tabs>
                <w:tab w:val="left" w:pos="4678"/>
              </w:tabs>
              <w:spacing w:before="6" w:line="276" w:lineRule="auto"/>
              <w:ind w:left="93" w:right="-149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Mais de 1 = 1,0 ponto; até 1 = 0,5 ponto</w:t>
            </w:r>
          </w:p>
        </w:tc>
        <w:tc>
          <w:tcPr>
            <w:tcW w:w="1701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0D0E189C" w14:textId="77777777" w:rsidR="0094057C" w:rsidRPr="00BC040B" w:rsidRDefault="0094057C">
            <w:pPr>
              <w:tabs>
                <w:tab w:val="left" w:pos="4678"/>
              </w:tabs>
              <w:ind w:left="527" w:right="-149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70D2DC2E" w14:textId="77777777" w:rsidR="0094057C" w:rsidRPr="00BC040B" w:rsidRDefault="0094057C">
            <w:pPr>
              <w:tabs>
                <w:tab w:val="left" w:pos="4678"/>
              </w:tabs>
              <w:ind w:right="-149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94057C" w:rsidRPr="00BC040B" w14:paraId="315E7903" w14:textId="77777777" w:rsidTr="00EC03A5">
        <w:trPr>
          <w:trHeight w:val="402"/>
        </w:trPr>
        <w:tc>
          <w:tcPr>
            <w:tcW w:w="5620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49456950" w14:textId="77777777" w:rsidR="0094057C" w:rsidRPr="00BC040B" w:rsidRDefault="002F78FB">
            <w:pPr>
              <w:tabs>
                <w:tab w:val="left" w:pos="4678"/>
              </w:tabs>
              <w:spacing w:line="264" w:lineRule="auto"/>
              <w:ind w:left="98" w:right="-149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Relatório técnico-científico de pesquisa e/ou</w:t>
            </w:r>
          </w:p>
          <w:p w14:paraId="06E5F3BD" w14:textId="77777777" w:rsidR="0094057C" w:rsidRPr="00BC040B" w:rsidRDefault="002F78FB">
            <w:pPr>
              <w:tabs>
                <w:tab w:val="left" w:pos="4678"/>
              </w:tabs>
              <w:spacing w:before="2"/>
              <w:ind w:left="90" w:right="-149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extensão= 0,5 ponto para cada produzido</w:t>
            </w:r>
          </w:p>
        </w:tc>
        <w:tc>
          <w:tcPr>
            <w:tcW w:w="1701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3EC44CB0" w14:textId="77777777" w:rsidR="0094057C" w:rsidRPr="00BC040B" w:rsidRDefault="0094057C">
            <w:pPr>
              <w:tabs>
                <w:tab w:val="left" w:pos="4678"/>
              </w:tabs>
              <w:ind w:left="527" w:right="-149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0BBECA2B" w14:textId="77777777" w:rsidR="0094057C" w:rsidRPr="00BC040B" w:rsidRDefault="0094057C">
            <w:pPr>
              <w:tabs>
                <w:tab w:val="left" w:pos="4678"/>
              </w:tabs>
              <w:ind w:right="-149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94057C" w:rsidRPr="00BC040B" w14:paraId="7DFA40BC" w14:textId="77777777" w:rsidTr="00EC03A5">
        <w:trPr>
          <w:trHeight w:val="402"/>
        </w:trPr>
        <w:tc>
          <w:tcPr>
            <w:tcW w:w="5620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10553412" w14:textId="77777777" w:rsidR="0094057C" w:rsidRPr="00BC040B" w:rsidRDefault="002F78FB">
            <w:pPr>
              <w:tabs>
                <w:tab w:val="left" w:pos="4678"/>
              </w:tabs>
              <w:spacing w:line="254" w:lineRule="auto"/>
              <w:ind w:left="93" w:right="-149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Participação de editoria de revista científica = 1,0</w:t>
            </w:r>
          </w:p>
          <w:p w14:paraId="2FBB510F" w14:textId="77777777" w:rsidR="0094057C" w:rsidRPr="00BC040B" w:rsidRDefault="002F78FB">
            <w:pPr>
              <w:tabs>
                <w:tab w:val="left" w:pos="4678"/>
              </w:tabs>
              <w:spacing w:before="2" w:line="281" w:lineRule="auto"/>
              <w:ind w:left="89" w:right="-149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ponto</w:t>
            </w:r>
          </w:p>
        </w:tc>
        <w:tc>
          <w:tcPr>
            <w:tcW w:w="1701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402180F8" w14:textId="77777777" w:rsidR="0094057C" w:rsidRPr="00BC040B" w:rsidRDefault="0094057C">
            <w:pPr>
              <w:tabs>
                <w:tab w:val="left" w:pos="4678"/>
              </w:tabs>
              <w:ind w:left="527" w:right="-149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605D7FBC" w14:textId="77777777" w:rsidR="0094057C" w:rsidRPr="00BC040B" w:rsidRDefault="0094057C">
            <w:pPr>
              <w:tabs>
                <w:tab w:val="left" w:pos="4678"/>
              </w:tabs>
              <w:ind w:right="-149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94057C" w:rsidRPr="00BC040B" w14:paraId="342C6466" w14:textId="77777777" w:rsidTr="00EC03A5">
        <w:trPr>
          <w:trHeight w:val="402"/>
        </w:trPr>
        <w:tc>
          <w:tcPr>
            <w:tcW w:w="5620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04926CA7" w14:textId="77777777" w:rsidR="0094057C" w:rsidRPr="00BC040B" w:rsidRDefault="002F78FB">
            <w:pPr>
              <w:tabs>
                <w:tab w:val="left" w:pos="4678"/>
              </w:tabs>
              <w:spacing w:line="264" w:lineRule="auto"/>
              <w:ind w:left="88" w:right="-149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Participação em conselho editorial = 0,5 ponto</w:t>
            </w:r>
          </w:p>
        </w:tc>
        <w:tc>
          <w:tcPr>
            <w:tcW w:w="1701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005EFBFE" w14:textId="77777777" w:rsidR="0094057C" w:rsidRPr="00BC040B" w:rsidRDefault="0094057C">
            <w:pPr>
              <w:tabs>
                <w:tab w:val="left" w:pos="4678"/>
              </w:tabs>
              <w:ind w:left="527" w:right="-149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56F5F106" w14:textId="77777777" w:rsidR="0094057C" w:rsidRPr="00BC040B" w:rsidRDefault="0094057C">
            <w:pPr>
              <w:tabs>
                <w:tab w:val="left" w:pos="4678"/>
              </w:tabs>
              <w:ind w:right="-149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94057C" w:rsidRPr="00BC040B" w14:paraId="0698004B" w14:textId="77777777" w:rsidTr="00EC03A5">
        <w:trPr>
          <w:trHeight w:val="402"/>
        </w:trPr>
        <w:tc>
          <w:tcPr>
            <w:tcW w:w="5620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26147087" w14:textId="77777777" w:rsidR="0094057C" w:rsidRPr="00BC040B" w:rsidRDefault="002F78FB">
            <w:pPr>
              <w:tabs>
                <w:tab w:val="left" w:pos="4678"/>
              </w:tabs>
              <w:spacing w:line="264" w:lineRule="auto"/>
              <w:ind w:left="93" w:right="-149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Pareceres para periódicos = 0,5 ponto para cada</w:t>
            </w:r>
          </w:p>
          <w:p w14:paraId="792DABDA" w14:textId="77777777" w:rsidR="0094057C" w:rsidRPr="00BC040B" w:rsidRDefault="002F78FB">
            <w:pPr>
              <w:tabs>
                <w:tab w:val="left" w:pos="4678"/>
              </w:tabs>
              <w:spacing w:line="278" w:lineRule="auto"/>
              <w:ind w:left="90" w:right="-149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com especificação</w:t>
            </w:r>
          </w:p>
        </w:tc>
        <w:tc>
          <w:tcPr>
            <w:tcW w:w="1701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6826CEF7" w14:textId="77777777" w:rsidR="0094057C" w:rsidRPr="00BC040B" w:rsidRDefault="0094057C">
            <w:pPr>
              <w:tabs>
                <w:tab w:val="left" w:pos="4678"/>
              </w:tabs>
              <w:ind w:left="527" w:right="-149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33DED4D7" w14:textId="77777777" w:rsidR="0094057C" w:rsidRPr="00BC040B" w:rsidRDefault="0094057C">
            <w:pPr>
              <w:tabs>
                <w:tab w:val="left" w:pos="4678"/>
              </w:tabs>
              <w:ind w:right="-149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94057C" w:rsidRPr="00BC040B" w14:paraId="1EFF75A1" w14:textId="77777777" w:rsidTr="00EC03A5">
        <w:trPr>
          <w:trHeight w:val="402"/>
        </w:trPr>
        <w:tc>
          <w:tcPr>
            <w:tcW w:w="5620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104FFBF7" w14:textId="77777777" w:rsidR="0094057C" w:rsidRPr="00BC040B" w:rsidRDefault="002F78FB">
            <w:pPr>
              <w:tabs>
                <w:tab w:val="left" w:pos="4678"/>
              </w:tabs>
              <w:spacing w:line="264" w:lineRule="auto"/>
              <w:ind w:left="88" w:right="-149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Pareceres para agências de fomento = 0,5 ponto</w:t>
            </w:r>
          </w:p>
        </w:tc>
        <w:tc>
          <w:tcPr>
            <w:tcW w:w="1701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6781E77A" w14:textId="77777777" w:rsidR="0094057C" w:rsidRPr="00BC040B" w:rsidRDefault="0094057C">
            <w:pPr>
              <w:tabs>
                <w:tab w:val="left" w:pos="4678"/>
              </w:tabs>
              <w:ind w:left="527" w:right="-149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7D9A2EB9" w14:textId="77777777" w:rsidR="0094057C" w:rsidRPr="00BC040B" w:rsidRDefault="0094057C">
            <w:pPr>
              <w:tabs>
                <w:tab w:val="left" w:pos="4678"/>
              </w:tabs>
              <w:ind w:right="-149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94057C" w:rsidRPr="00BC040B" w14:paraId="0E6E9530" w14:textId="77777777" w:rsidTr="00EC03A5">
        <w:trPr>
          <w:trHeight w:val="402"/>
        </w:trPr>
        <w:tc>
          <w:tcPr>
            <w:tcW w:w="5620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4950763B" w14:textId="77777777" w:rsidR="0094057C" w:rsidRPr="00BC040B" w:rsidRDefault="002F78FB">
            <w:pPr>
              <w:tabs>
                <w:tab w:val="left" w:pos="4678"/>
              </w:tabs>
              <w:spacing w:line="264" w:lineRule="auto"/>
              <w:ind w:left="88" w:right="-149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Integrantes de INCTs, Cooperação com outros</w:t>
            </w:r>
          </w:p>
          <w:p w14:paraId="2ED49FFC" w14:textId="77777777" w:rsidR="0094057C" w:rsidRPr="00BC040B" w:rsidRDefault="002F78FB">
            <w:pPr>
              <w:tabs>
                <w:tab w:val="left" w:pos="4678"/>
              </w:tabs>
              <w:ind w:left="84" w:right="-149" w:firstLine="4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programas e instituições fora da UCSAL = 0,5 ponto</w:t>
            </w:r>
          </w:p>
        </w:tc>
        <w:tc>
          <w:tcPr>
            <w:tcW w:w="1701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2E0A4543" w14:textId="77777777" w:rsidR="0094057C" w:rsidRPr="00BC040B" w:rsidRDefault="0094057C">
            <w:pPr>
              <w:tabs>
                <w:tab w:val="left" w:pos="4678"/>
              </w:tabs>
              <w:ind w:left="527" w:right="-149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5B0FF674" w14:textId="77777777" w:rsidR="0094057C" w:rsidRPr="00BC040B" w:rsidRDefault="0094057C">
            <w:pPr>
              <w:tabs>
                <w:tab w:val="left" w:pos="4678"/>
              </w:tabs>
              <w:ind w:right="-149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94057C" w:rsidRPr="00BC040B" w14:paraId="3CDE1C5D" w14:textId="77777777" w:rsidTr="00EC03A5">
        <w:trPr>
          <w:trHeight w:val="402"/>
        </w:trPr>
        <w:tc>
          <w:tcPr>
            <w:tcW w:w="5620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435E0C22" w14:textId="77777777" w:rsidR="0094057C" w:rsidRPr="00BC040B" w:rsidRDefault="002F78FB">
            <w:pPr>
              <w:tabs>
                <w:tab w:val="left" w:pos="4678"/>
              </w:tabs>
              <w:spacing w:line="264" w:lineRule="auto"/>
              <w:ind w:left="85" w:right="-149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Participação de banca examinadora de mestrado</w:t>
            </w:r>
          </w:p>
          <w:p w14:paraId="0A0448F3" w14:textId="77777777" w:rsidR="0094057C" w:rsidRPr="00BC040B" w:rsidRDefault="002F78FB">
            <w:pPr>
              <w:tabs>
                <w:tab w:val="left" w:pos="4678"/>
              </w:tabs>
              <w:spacing w:before="6" w:line="269" w:lineRule="auto"/>
              <w:ind w:left="81" w:right="-149" w:firstLine="4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e doutorado em PPG da UCSAL: 1 = 0,5 ponto; 2 a 3= 1,0; 4 e mais= 1,5</w:t>
            </w:r>
          </w:p>
        </w:tc>
        <w:tc>
          <w:tcPr>
            <w:tcW w:w="1701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616F4886" w14:textId="77777777" w:rsidR="0094057C" w:rsidRPr="00BC040B" w:rsidRDefault="0094057C">
            <w:pPr>
              <w:tabs>
                <w:tab w:val="left" w:pos="4678"/>
              </w:tabs>
              <w:ind w:left="527" w:right="-149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053E2A01" w14:textId="77777777" w:rsidR="0094057C" w:rsidRPr="00BC040B" w:rsidRDefault="0094057C">
            <w:pPr>
              <w:tabs>
                <w:tab w:val="left" w:pos="4678"/>
              </w:tabs>
              <w:ind w:right="-149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94057C" w:rsidRPr="00BC040B" w14:paraId="515B7364" w14:textId="77777777" w:rsidTr="00EC03A5">
        <w:trPr>
          <w:trHeight w:val="402"/>
        </w:trPr>
        <w:tc>
          <w:tcPr>
            <w:tcW w:w="5620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2FF2F7E0" w14:textId="77777777" w:rsidR="0094057C" w:rsidRPr="00BC040B" w:rsidRDefault="002F78FB">
            <w:pPr>
              <w:tabs>
                <w:tab w:val="left" w:pos="4678"/>
              </w:tabs>
              <w:spacing w:line="238" w:lineRule="auto"/>
              <w:ind w:left="81" w:right="-149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Participação de banca examinadora de mestrado e doutorado fora da UCSAL: 1 = 0,5 ponto; 2 a 3=</w:t>
            </w:r>
          </w:p>
          <w:p w14:paraId="171C08EB" w14:textId="77777777" w:rsidR="0094057C" w:rsidRPr="00BC040B" w:rsidRDefault="002F78FB">
            <w:pPr>
              <w:tabs>
                <w:tab w:val="left" w:pos="4678"/>
              </w:tabs>
              <w:spacing w:line="276" w:lineRule="auto"/>
              <w:ind w:left="82" w:right="-149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1,0; 4 e mais= 1,5</w:t>
            </w:r>
          </w:p>
        </w:tc>
        <w:tc>
          <w:tcPr>
            <w:tcW w:w="1701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298EF038" w14:textId="77777777" w:rsidR="0094057C" w:rsidRPr="00BC040B" w:rsidRDefault="0094057C">
            <w:pPr>
              <w:tabs>
                <w:tab w:val="left" w:pos="4678"/>
              </w:tabs>
              <w:ind w:left="527" w:right="-149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6BA26DCE" w14:textId="77777777" w:rsidR="0094057C" w:rsidRPr="00BC040B" w:rsidRDefault="0094057C">
            <w:pPr>
              <w:tabs>
                <w:tab w:val="left" w:pos="4678"/>
              </w:tabs>
              <w:ind w:right="-149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94057C" w:rsidRPr="00BC040B" w14:paraId="79DA1194" w14:textId="77777777" w:rsidTr="00EC03A5">
        <w:trPr>
          <w:trHeight w:val="402"/>
        </w:trPr>
        <w:tc>
          <w:tcPr>
            <w:tcW w:w="5620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3C66B166" w14:textId="77777777" w:rsidR="0094057C" w:rsidRPr="00BC040B" w:rsidRDefault="002F78FB">
            <w:pPr>
              <w:tabs>
                <w:tab w:val="left" w:pos="4678"/>
              </w:tabs>
              <w:spacing w:line="259" w:lineRule="auto"/>
              <w:ind w:left="88" w:right="-149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Promoção de minicurso em eventos científicos:</w:t>
            </w:r>
          </w:p>
          <w:p w14:paraId="4AB06960" w14:textId="77777777" w:rsidR="0094057C" w:rsidRPr="00BC040B" w:rsidRDefault="002F78FB">
            <w:pPr>
              <w:tabs>
                <w:tab w:val="left" w:pos="4678"/>
              </w:tabs>
              <w:spacing w:before="2" w:line="271" w:lineRule="auto"/>
              <w:ind w:left="87" w:right="-149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Até 1= 0,5 ponto; mais de 2 = 0,2 ponto</w:t>
            </w:r>
          </w:p>
        </w:tc>
        <w:tc>
          <w:tcPr>
            <w:tcW w:w="1701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6CC7611D" w14:textId="77777777" w:rsidR="0094057C" w:rsidRPr="00BC040B" w:rsidRDefault="0094057C">
            <w:pPr>
              <w:tabs>
                <w:tab w:val="left" w:pos="4678"/>
              </w:tabs>
              <w:ind w:left="527" w:right="-149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37E57C30" w14:textId="77777777" w:rsidR="0094057C" w:rsidRPr="00BC040B" w:rsidRDefault="0094057C">
            <w:pPr>
              <w:tabs>
                <w:tab w:val="left" w:pos="4678"/>
              </w:tabs>
              <w:ind w:right="-149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94057C" w:rsidRPr="00BC040B" w14:paraId="73EBC466" w14:textId="77777777" w:rsidTr="00EC03A5">
        <w:trPr>
          <w:trHeight w:val="402"/>
        </w:trPr>
        <w:tc>
          <w:tcPr>
            <w:tcW w:w="5620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3DE15A4B" w14:textId="77777777" w:rsidR="0094057C" w:rsidRPr="00BC040B" w:rsidRDefault="002F78FB">
            <w:pPr>
              <w:tabs>
                <w:tab w:val="left" w:pos="4678"/>
              </w:tabs>
              <w:spacing w:before="2" w:line="271" w:lineRule="auto"/>
              <w:ind w:left="22" w:right="-149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C040B">
              <w:rPr>
                <w:rFonts w:asciiTheme="majorHAnsi" w:hAnsiTheme="majorHAnsi"/>
                <w:b/>
                <w:sz w:val="24"/>
                <w:szCs w:val="24"/>
              </w:rPr>
              <w:t>TOTAL</w:t>
            </w:r>
          </w:p>
        </w:tc>
        <w:tc>
          <w:tcPr>
            <w:tcW w:w="1701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0951CF15" w14:textId="77777777" w:rsidR="0094057C" w:rsidRPr="00BC040B" w:rsidRDefault="0094057C">
            <w:pPr>
              <w:tabs>
                <w:tab w:val="left" w:pos="4678"/>
              </w:tabs>
              <w:ind w:left="527" w:right="-149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22821852" w14:textId="77777777" w:rsidR="0094057C" w:rsidRPr="00BC040B" w:rsidRDefault="0094057C">
            <w:pPr>
              <w:tabs>
                <w:tab w:val="left" w:pos="4678"/>
              </w:tabs>
              <w:ind w:right="-149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94057C" w:rsidRPr="00BC040B" w14:paraId="7F1B97E6" w14:textId="77777777" w:rsidTr="00EC03A5">
        <w:trPr>
          <w:trHeight w:val="402"/>
        </w:trPr>
        <w:tc>
          <w:tcPr>
            <w:tcW w:w="5620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36DA6941" w14:textId="77777777" w:rsidR="0094057C" w:rsidRPr="00BC040B" w:rsidRDefault="0094057C">
            <w:pPr>
              <w:tabs>
                <w:tab w:val="left" w:pos="4678"/>
              </w:tabs>
              <w:ind w:left="11" w:right="-149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7404A12D" w14:textId="77777777" w:rsidR="0094057C" w:rsidRPr="00BC040B" w:rsidRDefault="0094057C">
            <w:pPr>
              <w:tabs>
                <w:tab w:val="left" w:pos="4678"/>
              </w:tabs>
              <w:ind w:left="527" w:right="-149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70A82EE2" w14:textId="77777777" w:rsidR="0094057C" w:rsidRPr="00BC040B" w:rsidRDefault="0094057C">
            <w:pPr>
              <w:tabs>
                <w:tab w:val="left" w:pos="4678"/>
              </w:tabs>
              <w:ind w:right="-149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94057C" w:rsidRPr="00BC040B" w14:paraId="02EB3C4D" w14:textId="77777777" w:rsidTr="00EC03A5">
        <w:trPr>
          <w:trHeight w:val="402"/>
        </w:trPr>
        <w:tc>
          <w:tcPr>
            <w:tcW w:w="5620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609F3FE0" w14:textId="77777777" w:rsidR="0094057C" w:rsidRPr="00BC040B" w:rsidRDefault="002F78FB">
            <w:pPr>
              <w:tabs>
                <w:tab w:val="left" w:pos="4678"/>
              </w:tabs>
              <w:spacing w:line="264" w:lineRule="auto"/>
              <w:ind w:left="22" w:right="-149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C040B">
              <w:rPr>
                <w:rFonts w:asciiTheme="majorHAnsi" w:hAnsiTheme="majorHAnsi"/>
                <w:b/>
                <w:sz w:val="24"/>
                <w:szCs w:val="24"/>
              </w:rPr>
              <w:t>PALESTRAS E PARTICIPAÇÕES</w:t>
            </w:r>
            <w:r w:rsidRPr="00BC040B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BC040B">
              <w:rPr>
                <w:rFonts w:asciiTheme="majorHAnsi" w:hAnsiTheme="majorHAnsi"/>
                <w:b/>
                <w:sz w:val="24"/>
                <w:szCs w:val="24"/>
              </w:rPr>
              <w:t>COM</w:t>
            </w:r>
          </w:p>
          <w:p w14:paraId="58624ED0" w14:textId="77777777" w:rsidR="0094057C" w:rsidRPr="00BC040B" w:rsidRDefault="002F78FB">
            <w:pPr>
              <w:tabs>
                <w:tab w:val="left" w:pos="4678"/>
              </w:tabs>
              <w:spacing w:line="278" w:lineRule="auto"/>
              <w:ind w:left="22" w:right="-149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C040B">
              <w:rPr>
                <w:rFonts w:asciiTheme="majorHAnsi" w:hAnsiTheme="majorHAnsi"/>
                <w:b/>
                <w:sz w:val="24"/>
                <w:szCs w:val="24"/>
              </w:rPr>
              <w:t>TRABALHOS CIENTÍFICOS EM EVENTOS CIENTÍFICOS</w:t>
            </w:r>
          </w:p>
        </w:tc>
        <w:tc>
          <w:tcPr>
            <w:tcW w:w="1701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4E76649E" w14:textId="77777777" w:rsidR="0094057C" w:rsidRPr="00BC040B" w:rsidRDefault="002F78FB" w:rsidP="00D614CA">
            <w:pPr>
              <w:tabs>
                <w:tab w:val="left" w:pos="4678"/>
              </w:tabs>
              <w:spacing w:line="264" w:lineRule="auto"/>
              <w:ind w:right="-149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C040B">
              <w:rPr>
                <w:rFonts w:asciiTheme="majorHAnsi" w:hAnsiTheme="majorHAnsi"/>
                <w:b/>
                <w:sz w:val="24"/>
                <w:szCs w:val="24"/>
              </w:rPr>
              <w:t>Especificar</w:t>
            </w:r>
          </w:p>
        </w:tc>
        <w:tc>
          <w:tcPr>
            <w:tcW w:w="1418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2EFEE02F" w14:textId="77777777" w:rsidR="0094057C" w:rsidRPr="00BC040B" w:rsidRDefault="002F78FB">
            <w:pPr>
              <w:tabs>
                <w:tab w:val="left" w:pos="4678"/>
              </w:tabs>
              <w:spacing w:line="257" w:lineRule="auto"/>
              <w:ind w:left="711" w:right="-149" w:hanging="567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Pontuação</w:t>
            </w:r>
          </w:p>
        </w:tc>
      </w:tr>
      <w:tr w:rsidR="0094057C" w:rsidRPr="00BC040B" w14:paraId="515387E8" w14:textId="77777777" w:rsidTr="00EC03A5">
        <w:trPr>
          <w:trHeight w:val="402"/>
        </w:trPr>
        <w:tc>
          <w:tcPr>
            <w:tcW w:w="5620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1575058E" w14:textId="77777777" w:rsidR="0094057C" w:rsidRPr="00BC040B" w:rsidRDefault="002F78FB">
            <w:pPr>
              <w:tabs>
                <w:tab w:val="left" w:pos="4678"/>
              </w:tabs>
              <w:spacing w:line="238" w:lineRule="auto"/>
              <w:ind w:left="79" w:right="-149" w:firstLine="9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 xml:space="preserve">Palestras, conferência, mesa redonda (congressos, </w:t>
            </w:r>
            <w:r w:rsidRPr="00BC040B">
              <w:rPr>
                <w:rFonts w:asciiTheme="majorHAnsi" w:hAnsiTheme="majorHAnsi"/>
                <w:sz w:val="24"/>
                <w:szCs w:val="24"/>
              </w:rPr>
              <w:lastRenderedPageBreak/>
              <w:t>simpósios, jornadas, colóquios etc.): Mais de 8 = 1,0 ponto; 5 a 8 = 0,7 ponto; 1 a 4 =</w:t>
            </w:r>
          </w:p>
          <w:p w14:paraId="4562D92D" w14:textId="77777777" w:rsidR="0094057C" w:rsidRPr="00BC040B" w:rsidRDefault="002F78FB">
            <w:pPr>
              <w:tabs>
                <w:tab w:val="left" w:pos="4678"/>
              </w:tabs>
              <w:spacing w:line="264" w:lineRule="auto"/>
              <w:ind w:left="82" w:right="-149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0,5 ponto</w:t>
            </w:r>
          </w:p>
        </w:tc>
        <w:tc>
          <w:tcPr>
            <w:tcW w:w="1701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7C3273DA" w14:textId="77777777" w:rsidR="0094057C" w:rsidRPr="00BC040B" w:rsidRDefault="0094057C">
            <w:pPr>
              <w:tabs>
                <w:tab w:val="left" w:pos="4678"/>
              </w:tabs>
              <w:ind w:left="527" w:right="-149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3693709A" w14:textId="77777777" w:rsidR="0094057C" w:rsidRPr="00BC040B" w:rsidRDefault="0094057C">
            <w:pPr>
              <w:tabs>
                <w:tab w:val="left" w:pos="4678"/>
              </w:tabs>
              <w:ind w:right="-149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94057C" w:rsidRPr="00BC040B" w14:paraId="103E570D" w14:textId="77777777" w:rsidTr="00EC03A5">
        <w:trPr>
          <w:trHeight w:val="402"/>
        </w:trPr>
        <w:tc>
          <w:tcPr>
            <w:tcW w:w="5620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0C919F75" w14:textId="77777777" w:rsidR="0094057C" w:rsidRPr="00BC040B" w:rsidRDefault="002F78FB">
            <w:pPr>
              <w:tabs>
                <w:tab w:val="left" w:pos="4678"/>
              </w:tabs>
              <w:spacing w:line="266" w:lineRule="auto"/>
              <w:ind w:left="22" w:right="-149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C040B">
              <w:rPr>
                <w:rFonts w:asciiTheme="majorHAnsi" w:hAnsiTheme="majorHAnsi"/>
                <w:b/>
                <w:sz w:val="24"/>
                <w:szCs w:val="24"/>
              </w:rPr>
              <w:lastRenderedPageBreak/>
              <w:t>TOTAL</w:t>
            </w:r>
          </w:p>
        </w:tc>
        <w:tc>
          <w:tcPr>
            <w:tcW w:w="1701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499F0C9E" w14:textId="77777777" w:rsidR="0094057C" w:rsidRPr="00BC040B" w:rsidRDefault="0094057C">
            <w:pPr>
              <w:tabs>
                <w:tab w:val="left" w:pos="4678"/>
              </w:tabs>
              <w:ind w:left="527" w:right="-149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75B3DD51" w14:textId="77777777" w:rsidR="0094057C" w:rsidRPr="00BC040B" w:rsidRDefault="0094057C">
            <w:pPr>
              <w:tabs>
                <w:tab w:val="left" w:pos="4678"/>
              </w:tabs>
              <w:ind w:right="-149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94057C" w:rsidRPr="00BC040B" w14:paraId="0BF9CB13" w14:textId="77777777" w:rsidTr="00EC03A5">
        <w:trPr>
          <w:trHeight w:val="402"/>
        </w:trPr>
        <w:tc>
          <w:tcPr>
            <w:tcW w:w="5620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429E537B" w14:textId="77777777" w:rsidR="0094057C" w:rsidRPr="00BC040B" w:rsidRDefault="0094057C">
            <w:pPr>
              <w:tabs>
                <w:tab w:val="left" w:pos="4678"/>
              </w:tabs>
              <w:spacing w:line="266" w:lineRule="auto"/>
              <w:ind w:left="22" w:right="-149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4EF573A5" w14:textId="77777777" w:rsidR="0094057C" w:rsidRPr="00BC040B" w:rsidRDefault="0094057C">
            <w:pPr>
              <w:tabs>
                <w:tab w:val="left" w:pos="4678"/>
              </w:tabs>
              <w:ind w:left="527" w:right="-149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3962523D" w14:textId="77777777" w:rsidR="0094057C" w:rsidRPr="00BC040B" w:rsidRDefault="0094057C">
            <w:pPr>
              <w:tabs>
                <w:tab w:val="left" w:pos="4678"/>
              </w:tabs>
              <w:ind w:right="-149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94057C" w:rsidRPr="00BC040B" w14:paraId="767B14D3" w14:textId="77777777" w:rsidTr="00EC03A5">
        <w:trPr>
          <w:trHeight w:val="402"/>
        </w:trPr>
        <w:tc>
          <w:tcPr>
            <w:tcW w:w="5620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08F05460" w14:textId="77777777" w:rsidR="0094057C" w:rsidRPr="00BC040B" w:rsidRDefault="002F78FB">
            <w:pPr>
              <w:tabs>
                <w:tab w:val="left" w:pos="4678"/>
              </w:tabs>
              <w:spacing w:line="274" w:lineRule="auto"/>
              <w:ind w:left="355" w:right="-149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C040B">
              <w:rPr>
                <w:rFonts w:asciiTheme="majorHAnsi" w:hAnsiTheme="majorHAnsi"/>
                <w:b/>
                <w:sz w:val="24"/>
                <w:szCs w:val="24"/>
              </w:rPr>
              <w:t>EXTENSÃO UNIVERSITÁRIA / AÇÕES EXTENSIONISTAS/ INSERÇÃO EM FÓRUM</w:t>
            </w:r>
          </w:p>
        </w:tc>
        <w:tc>
          <w:tcPr>
            <w:tcW w:w="1701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06E18A65" w14:textId="77777777" w:rsidR="0094057C" w:rsidRPr="00BC040B" w:rsidRDefault="002F78FB" w:rsidP="00D614CA">
            <w:pPr>
              <w:tabs>
                <w:tab w:val="left" w:pos="4678"/>
              </w:tabs>
              <w:spacing w:line="259" w:lineRule="auto"/>
              <w:ind w:left="-119" w:right="-149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b/>
                <w:sz w:val="24"/>
                <w:szCs w:val="24"/>
              </w:rPr>
              <w:t>Especificar</w:t>
            </w:r>
          </w:p>
        </w:tc>
        <w:tc>
          <w:tcPr>
            <w:tcW w:w="1418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1586FBEB" w14:textId="77777777" w:rsidR="0094057C" w:rsidRPr="00BC040B" w:rsidRDefault="002F78FB">
            <w:pPr>
              <w:tabs>
                <w:tab w:val="left" w:pos="4678"/>
              </w:tabs>
              <w:spacing w:before="7" w:line="271" w:lineRule="auto"/>
              <w:ind w:left="32" w:right="-149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Pontuação</w:t>
            </w:r>
          </w:p>
        </w:tc>
      </w:tr>
      <w:tr w:rsidR="0094057C" w:rsidRPr="00BC040B" w14:paraId="1D9B766A" w14:textId="77777777" w:rsidTr="00EC03A5">
        <w:trPr>
          <w:trHeight w:val="402"/>
        </w:trPr>
        <w:tc>
          <w:tcPr>
            <w:tcW w:w="5620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6ADAD42B" w14:textId="77777777" w:rsidR="0094057C" w:rsidRPr="00BC040B" w:rsidRDefault="002F78FB">
            <w:pPr>
              <w:tabs>
                <w:tab w:val="left" w:pos="4678"/>
              </w:tabs>
              <w:spacing w:line="264" w:lineRule="auto"/>
              <w:ind w:left="87" w:right="-149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Atividade de extensão universitária = 1,0 ponto;</w:t>
            </w:r>
          </w:p>
          <w:p w14:paraId="680A56A7" w14:textId="77777777" w:rsidR="0094057C" w:rsidRPr="00BC040B" w:rsidRDefault="002F78FB">
            <w:pPr>
              <w:tabs>
                <w:tab w:val="left" w:pos="4678"/>
              </w:tabs>
              <w:spacing w:before="16"/>
              <w:ind w:left="81" w:right="-149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audiências públicas = 1,0; ações e/ou assessorias em comunidades e ou fóruns permanentes (sociais e políticas) = 1,0 ponto.</w:t>
            </w:r>
          </w:p>
        </w:tc>
        <w:tc>
          <w:tcPr>
            <w:tcW w:w="1701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6FAB2732" w14:textId="77777777" w:rsidR="0094057C" w:rsidRPr="00BC040B" w:rsidRDefault="0094057C">
            <w:pPr>
              <w:tabs>
                <w:tab w:val="left" w:pos="4678"/>
              </w:tabs>
              <w:ind w:left="527" w:right="-149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140BA3E6" w14:textId="77777777" w:rsidR="0094057C" w:rsidRPr="00BC040B" w:rsidRDefault="0094057C">
            <w:pPr>
              <w:tabs>
                <w:tab w:val="left" w:pos="4678"/>
              </w:tabs>
              <w:ind w:right="-149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94057C" w:rsidRPr="00BC040B" w14:paraId="60884377" w14:textId="77777777" w:rsidTr="00EC03A5">
        <w:trPr>
          <w:trHeight w:val="402"/>
        </w:trPr>
        <w:tc>
          <w:tcPr>
            <w:tcW w:w="5620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701A7B66" w14:textId="77777777" w:rsidR="0094057C" w:rsidRPr="00BC040B" w:rsidRDefault="002F78FB">
            <w:pPr>
              <w:tabs>
                <w:tab w:val="left" w:pos="4678"/>
              </w:tabs>
              <w:spacing w:before="2" w:line="271" w:lineRule="auto"/>
              <w:ind w:left="26" w:right="-149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C040B">
              <w:rPr>
                <w:rFonts w:asciiTheme="majorHAnsi" w:hAnsiTheme="majorHAnsi"/>
                <w:b/>
                <w:sz w:val="24"/>
                <w:szCs w:val="24"/>
              </w:rPr>
              <w:t>TOTAL</w:t>
            </w:r>
          </w:p>
        </w:tc>
        <w:tc>
          <w:tcPr>
            <w:tcW w:w="1701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42FCEF6A" w14:textId="77777777" w:rsidR="0094057C" w:rsidRPr="00BC040B" w:rsidRDefault="0094057C">
            <w:pPr>
              <w:tabs>
                <w:tab w:val="left" w:pos="4678"/>
              </w:tabs>
              <w:ind w:left="527" w:right="-149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7C799CFB" w14:textId="77777777" w:rsidR="0094057C" w:rsidRPr="00BC040B" w:rsidRDefault="0094057C">
            <w:pPr>
              <w:tabs>
                <w:tab w:val="left" w:pos="4678"/>
              </w:tabs>
              <w:ind w:right="-149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94057C" w:rsidRPr="00BC040B" w14:paraId="5F5C975F" w14:textId="77777777" w:rsidTr="00EC03A5">
        <w:trPr>
          <w:trHeight w:val="402"/>
        </w:trPr>
        <w:tc>
          <w:tcPr>
            <w:tcW w:w="5620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669116DA" w14:textId="77777777" w:rsidR="0094057C" w:rsidRPr="00BC040B" w:rsidRDefault="0094057C">
            <w:pPr>
              <w:tabs>
                <w:tab w:val="left" w:pos="4678"/>
              </w:tabs>
              <w:ind w:left="22" w:right="-149"/>
              <w:jc w:val="center"/>
              <w:rPr>
                <w:rFonts w:asciiTheme="majorHAnsi" w:hAnsiTheme="majorHAnsi"/>
                <w:sz w:val="24"/>
                <w:szCs w:val="24"/>
                <w:shd w:val="clear" w:color="auto" w:fill="F2F2F2"/>
              </w:rPr>
            </w:pPr>
          </w:p>
        </w:tc>
        <w:tc>
          <w:tcPr>
            <w:tcW w:w="1701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6726953D" w14:textId="77777777" w:rsidR="0094057C" w:rsidRPr="00BC040B" w:rsidRDefault="0094057C">
            <w:pPr>
              <w:tabs>
                <w:tab w:val="left" w:pos="4678"/>
              </w:tabs>
              <w:ind w:left="527" w:right="-149"/>
              <w:rPr>
                <w:rFonts w:asciiTheme="majorHAnsi" w:hAnsiTheme="majorHAnsi"/>
                <w:sz w:val="24"/>
                <w:szCs w:val="24"/>
                <w:shd w:val="clear" w:color="auto" w:fill="F2F2F2"/>
              </w:rPr>
            </w:pPr>
          </w:p>
        </w:tc>
        <w:tc>
          <w:tcPr>
            <w:tcW w:w="1418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4E384284" w14:textId="77777777" w:rsidR="0094057C" w:rsidRPr="00BC040B" w:rsidRDefault="0094057C">
            <w:pPr>
              <w:tabs>
                <w:tab w:val="left" w:pos="4678"/>
              </w:tabs>
              <w:ind w:right="-149"/>
              <w:rPr>
                <w:rFonts w:asciiTheme="majorHAnsi" w:hAnsiTheme="majorHAnsi"/>
                <w:sz w:val="24"/>
                <w:szCs w:val="24"/>
                <w:shd w:val="clear" w:color="auto" w:fill="F2F2F2"/>
              </w:rPr>
            </w:pPr>
          </w:p>
        </w:tc>
      </w:tr>
      <w:tr w:rsidR="0094057C" w:rsidRPr="00BC040B" w14:paraId="1D724967" w14:textId="77777777" w:rsidTr="00EC03A5">
        <w:trPr>
          <w:trHeight w:val="402"/>
        </w:trPr>
        <w:tc>
          <w:tcPr>
            <w:tcW w:w="5620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7E27F40B" w14:textId="77777777" w:rsidR="0094057C" w:rsidRPr="00BC040B" w:rsidRDefault="002F78FB">
            <w:pPr>
              <w:tabs>
                <w:tab w:val="left" w:pos="4678"/>
              </w:tabs>
              <w:spacing w:before="261" w:line="281" w:lineRule="auto"/>
              <w:ind w:left="79" w:right="-149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INTERNACIONALIZAÇÃO/VISIBILIDADE</w:t>
            </w:r>
          </w:p>
        </w:tc>
        <w:tc>
          <w:tcPr>
            <w:tcW w:w="1701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5DCA56B6" w14:textId="77777777" w:rsidR="0094057C" w:rsidRPr="00BC040B" w:rsidRDefault="002F78FB" w:rsidP="00D614CA">
            <w:pPr>
              <w:tabs>
                <w:tab w:val="left" w:pos="4678"/>
              </w:tabs>
              <w:spacing w:line="259" w:lineRule="auto"/>
              <w:ind w:left="165" w:right="-149"/>
              <w:rPr>
                <w:rFonts w:asciiTheme="majorHAnsi" w:hAnsiTheme="majorHAnsi"/>
                <w:b/>
                <w:sz w:val="24"/>
                <w:szCs w:val="24"/>
              </w:rPr>
            </w:pPr>
            <w:r w:rsidRPr="00BC040B">
              <w:rPr>
                <w:rFonts w:asciiTheme="majorHAnsi" w:hAnsiTheme="majorHAnsi"/>
                <w:b/>
                <w:sz w:val="24"/>
                <w:szCs w:val="24"/>
              </w:rPr>
              <w:t>Especificar</w:t>
            </w:r>
          </w:p>
        </w:tc>
        <w:tc>
          <w:tcPr>
            <w:tcW w:w="1418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366D62C1" w14:textId="77777777" w:rsidR="0094057C" w:rsidRPr="00BC040B" w:rsidRDefault="002F78FB">
            <w:pPr>
              <w:tabs>
                <w:tab w:val="left" w:pos="4678"/>
              </w:tabs>
              <w:spacing w:line="261" w:lineRule="auto"/>
              <w:ind w:left="32" w:right="-149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Pontuação</w:t>
            </w:r>
          </w:p>
        </w:tc>
      </w:tr>
      <w:tr w:rsidR="0094057C" w:rsidRPr="00BC040B" w14:paraId="5C800691" w14:textId="77777777" w:rsidTr="00EC03A5">
        <w:trPr>
          <w:trHeight w:val="402"/>
        </w:trPr>
        <w:tc>
          <w:tcPr>
            <w:tcW w:w="5620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4476AC3D" w14:textId="77777777" w:rsidR="0094057C" w:rsidRPr="00BC040B" w:rsidRDefault="002F78FB">
            <w:pPr>
              <w:tabs>
                <w:tab w:val="left" w:pos="4678"/>
              </w:tabs>
              <w:spacing w:line="264" w:lineRule="auto"/>
              <w:ind w:left="87" w:right="-149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Atividades de internacionalização:</w:t>
            </w:r>
          </w:p>
          <w:p w14:paraId="17BA865D" w14:textId="77777777" w:rsidR="0094057C" w:rsidRPr="00BC040B" w:rsidRDefault="002F78FB">
            <w:pPr>
              <w:tabs>
                <w:tab w:val="left" w:pos="4678"/>
              </w:tabs>
              <w:spacing w:before="2"/>
              <w:ind w:left="80" w:right="-149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Estágio técnico-científico no exterior = 1,0 ponto; comissão na organização de evento internacional</w:t>
            </w:r>
          </w:p>
          <w:p w14:paraId="69C16E55" w14:textId="77777777" w:rsidR="0094057C" w:rsidRPr="00BC040B" w:rsidRDefault="002F78FB">
            <w:pPr>
              <w:tabs>
                <w:tab w:val="left" w:pos="3905"/>
                <w:tab w:val="left" w:pos="4678"/>
              </w:tabs>
              <w:spacing w:before="8"/>
              <w:ind w:left="79" w:right="-149" w:hanging="2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= 1,0 ponto; pós-doc no exterior, = 1,0 ponto; participação em grupo de pesquisa no exterior = 1,0 ponto; participação em eventos online/público  internacional</w:t>
            </w:r>
            <w:r w:rsidRPr="00BC040B">
              <w:rPr>
                <w:rFonts w:asciiTheme="majorHAnsi" w:hAnsiTheme="majorHAnsi"/>
                <w:sz w:val="24"/>
                <w:szCs w:val="24"/>
              </w:rPr>
              <w:tab/>
              <w:t>1,0 ponto; inserção em redes científicas e sociais de caráter</w:t>
            </w:r>
          </w:p>
          <w:p w14:paraId="3CB296D5" w14:textId="77777777" w:rsidR="0094057C" w:rsidRPr="00BC040B" w:rsidRDefault="002F78FB">
            <w:pPr>
              <w:tabs>
                <w:tab w:val="left" w:pos="4678"/>
              </w:tabs>
              <w:spacing w:line="271" w:lineRule="auto"/>
              <w:ind w:left="83" w:right="-149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BC040B">
              <w:rPr>
                <w:rFonts w:asciiTheme="majorHAnsi" w:hAnsiTheme="majorHAnsi"/>
                <w:sz w:val="24"/>
                <w:szCs w:val="24"/>
              </w:rPr>
              <w:t>internacional = 1,0 ponto</w:t>
            </w:r>
          </w:p>
        </w:tc>
        <w:tc>
          <w:tcPr>
            <w:tcW w:w="1701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2A514F0F" w14:textId="77777777" w:rsidR="0094057C" w:rsidRPr="00BC040B" w:rsidRDefault="0094057C">
            <w:pPr>
              <w:tabs>
                <w:tab w:val="left" w:pos="4678"/>
              </w:tabs>
              <w:ind w:left="527" w:right="-149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0C52B896" w14:textId="77777777" w:rsidR="0094057C" w:rsidRPr="00BC040B" w:rsidRDefault="0094057C">
            <w:pPr>
              <w:tabs>
                <w:tab w:val="left" w:pos="4678"/>
              </w:tabs>
              <w:ind w:right="-149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94057C" w:rsidRPr="00BC040B" w14:paraId="4F219B11" w14:textId="77777777" w:rsidTr="00EC03A5">
        <w:trPr>
          <w:trHeight w:val="402"/>
        </w:trPr>
        <w:tc>
          <w:tcPr>
            <w:tcW w:w="5620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3688CBBB" w14:textId="77777777" w:rsidR="0094057C" w:rsidRPr="00BC040B" w:rsidRDefault="002F78FB">
            <w:pPr>
              <w:tabs>
                <w:tab w:val="left" w:pos="4678"/>
              </w:tabs>
              <w:spacing w:line="276" w:lineRule="auto"/>
              <w:ind w:left="26" w:right="-149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BC040B">
              <w:rPr>
                <w:rFonts w:asciiTheme="majorHAnsi" w:hAnsiTheme="majorHAnsi"/>
                <w:b/>
                <w:sz w:val="24"/>
                <w:szCs w:val="24"/>
              </w:rPr>
              <w:t>TOTAL</w:t>
            </w:r>
          </w:p>
        </w:tc>
        <w:tc>
          <w:tcPr>
            <w:tcW w:w="3119" w:type="dxa"/>
            <w:gridSpan w:val="2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38FCA3B8" w14:textId="77777777" w:rsidR="0094057C" w:rsidRPr="00BC040B" w:rsidRDefault="0094057C">
            <w:pPr>
              <w:tabs>
                <w:tab w:val="left" w:pos="4678"/>
              </w:tabs>
              <w:ind w:left="527" w:right="-149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14:paraId="5746B11E" w14:textId="77777777" w:rsidR="0094057C" w:rsidRPr="00BC040B" w:rsidRDefault="0094057C">
      <w:pPr>
        <w:tabs>
          <w:tab w:val="left" w:pos="4678"/>
        </w:tabs>
        <w:spacing w:before="242"/>
        <w:ind w:right="-149"/>
        <w:rPr>
          <w:rFonts w:asciiTheme="majorHAnsi" w:hAnsiTheme="majorHAnsi"/>
          <w:color w:val="000000"/>
          <w:sz w:val="24"/>
          <w:szCs w:val="24"/>
        </w:rPr>
      </w:pPr>
    </w:p>
    <w:p w14:paraId="4E05B2D9" w14:textId="77777777" w:rsidR="0094057C" w:rsidRPr="00BC040B" w:rsidRDefault="0094057C">
      <w:pPr>
        <w:tabs>
          <w:tab w:val="left" w:pos="4678"/>
        </w:tabs>
        <w:spacing w:before="242"/>
        <w:ind w:right="-149"/>
        <w:rPr>
          <w:rFonts w:asciiTheme="majorHAnsi" w:hAnsiTheme="majorHAnsi"/>
          <w:color w:val="000000"/>
          <w:sz w:val="24"/>
          <w:szCs w:val="24"/>
        </w:rPr>
      </w:pPr>
    </w:p>
    <w:p w14:paraId="5E34A624" w14:textId="77777777" w:rsidR="002D2CED" w:rsidRDefault="002D2CED">
      <w:pPr>
        <w:tabs>
          <w:tab w:val="left" w:pos="4678"/>
        </w:tabs>
        <w:ind w:right="-149"/>
        <w:jc w:val="center"/>
        <w:rPr>
          <w:rFonts w:asciiTheme="majorHAnsi" w:hAnsiTheme="majorHAnsi"/>
          <w:b/>
          <w:color w:val="000000"/>
          <w:sz w:val="24"/>
          <w:szCs w:val="24"/>
        </w:rPr>
      </w:pPr>
      <w:bookmarkStart w:id="0" w:name="_heading=h.f0gyeow4o24h" w:colFirst="0" w:colLast="0"/>
      <w:bookmarkEnd w:id="0"/>
    </w:p>
    <w:p w14:paraId="56A69C82" w14:textId="77777777" w:rsidR="002D2CED" w:rsidRDefault="002D2CED">
      <w:pPr>
        <w:tabs>
          <w:tab w:val="left" w:pos="4678"/>
        </w:tabs>
        <w:ind w:right="-149"/>
        <w:jc w:val="center"/>
        <w:rPr>
          <w:rFonts w:asciiTheme="majorHAnsi" w:hAnsiTheme="majorHAnsi"/>
          <w:b/>
          <w:color w:val="000000"/>
          <w:sz w:val="24"/>
          <w:szCs w:val="24"/>
        </w:rPr>
      </w:pPr>
    </w:p>
    <w:p w14:paraId="2FD34193" w14:textId="77777777" w:rsidR="002D2CED" w:rsidRDefault="002D2CED">
      <w:pPr>
        <w:tabs>
          <w:tab w:val="left" w:pos="4678"/>
        </w:tabs>
        <w:ind w:right="-149"/>
        <w:jc w:val="center"/>
        <w:rPr>
          <w:rFonts w:asciiTheme="majorHAnsi" w:hAnsiTheme="majorHAnsi"/>
          <w:b/>
          <w:color w:val="000000"/>
          <w:sz w:val="24"/>
          <w:szCs w:val="24"/>
        </w:rPr>
      </w:pPr>
    </w:p>
    <w:p w14:paraId="24903E64" w14:textId="77777777" w:rsidR="002D2CED" w:rsidRDefault="002D2CED">
      <w:pPr>
        <w:tabs>
          <w:tab w:val="left" w:pos="4678"/>
        </w:tabs>
        <w:ind w:right="-149"/>
        <w:jc w:val="center"/>
        <w:rPr>
          <w:rFonts w:asciiTheme="majorHAnsi" w:hAnsiTheme="majorHAnsi"/>
          <w:b/>
          <w:color w:val="000000"/>
          <w:sz w:val="24"/>
          <w:szCs w:val="24"/>
        </w:rPr>
      </w:pPr>
      <w:bookmarkStart w:id="1" w:name="_GoBack"/>
      <w:bookmarkEnd w:id="1"/>
    </w:p>
    <w:sectPr w:rsidR="002D2CED">
      <w:headerReference w:type="first" r:id="rId8"/>
      <w:pgSz w:w="11906" w:h="16838"/>
      <w:pgMar w:top="1416" w:right="1701" w:bottom="1417" w:left="1701" w:header="85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41F765" w14:textId="77777777" w:rsidR="002F58B2" w:rsidRDefault="002F58B2">
      <w:r>
        <w:separator/>
      </w:r>
    </w:p>
  </w:endnote>
  <w:endnote w:type="continuationSeparator" w:id="0">
    <w:p w14:paraId="324A200E" w14:textId="77777777" w:rsidR="002F58B2" w:rsidRDefault="002F58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36877124-9575-4AC7-B2F1-B8BCF1C297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64F17A1-9968-4B01-83C6-06306A4C2AE0}"/>
    <w:embedBold r:id="rId3" w:fontKey="{3B817871-51D8-49C4-8EBF-948905C71F0D}"/>
    <w:embedItalic r:id="rId4" w:fontKey="{6B46A4FE-C4E5-432E-B53C-97FE3B68E461}"/>
    <w:embedBoldItalic r:id="rId5" w:fontKey="{7F02A82C-BA61-40FE-A0EF-F98C7B876BC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C82C660-ED0A-4EBE-A0F7-0F59E21C2DC4}"/>
    <w:embedItalic r:id="rId7" w:fontKey="{07BAEE6C-1C11-49FE-92F4-25DE52D1467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427E1088-477C-49E8-AF6A-63AF4C09F81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4881E66B-31DD-4A13-9842-B6CF49883B07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1CC77A" w14:textId="77777777" w:rsidR="002F58B2" w:rsidRDefault="002F58B2">
      <w:r>
        <w:separator/>
      </w:r>
    </w:p>
  </w:footnote>
  <w:footnote w:type="continuationSeparator" w:id="0">
    <w:p w14:paraId="6B7ADB51" w14:textId="77777777" w:rsidR="002F58B2" w:rsidRDefault="002F58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712BD9" w14:textId="77777777" w:rsidR="0094057C" w:rsidRDefault="0094057C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83B9C"/>
    <w:multiLevelType w:val="multilevel"/>
    <w:tmpl w:val="24FC5922"/>
    <w:lvl w:ilvl="0">
      <w:start w:val="1"/>
      <w:numFmt w:val="lowerLetter"/>
      <w:lvlText w:val="%1)"/>
      <w:lvlJc w:val="left"/>
      <w:pPr>
        <w:ind w:left="570" w:hanging="658"/>
      </w:pPr>
    </w:lvl>
    <w:lvl w:ilvl="1">
      <w:numFmt w:val="bullet"/>
      <w:lvlText w:val="●"/>
      <w:lvlJc w:val="left"/>
      <w:pPr>
        <w:ind w:left="1542" w:hanging="658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504" w:hanging="657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466" w:hanging="658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428" w:hanging="658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390" w:hanging="658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352" w:hanging="657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314" w:hanging="658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276" w:hanging="657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F512045"/>
    <w:multiLevelType w:val="multilevel"/>
    <w:tmpl w:val="3FD43232"/>
    <w:lvl w:ilvl="0">
      <w:start w:val="1"/>
      <w:numFmt w:val="lowerLetter"/>
      <w:lvlText w:val="%1)"/>
      <w:lvlJc w:val="left"/>
      <w:pPr>
        <w:ind w:left="780" w:hanging="260"/>
      </w:pPr>
    </w:lvl>
    <w:lvl w:ilvl="1">
      <w:numFmt w:val="bullet"/>
      <w:lvlText w:val="●"/>
      <w:lvlJc w:val="left"/>
      <w:pPr>
        <w:ind w:left="1722" w:hanging="2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664" w:hanging="2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606" w:hanging="2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548" w:hanging="2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490" w:hanging="2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432" w:hanging="2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374" w:hanging="2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316" w:hanging="2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E1F208C"/>
    <w:multiLevelType w:val="multilevel"/>
    <w:tmpl w:val="97BC704E"/>
    <w:lvl w:ilvl="0">
      <w:start w:val="5"/>
      <w:numFmt w:val="decimal"/>
      <w:lvlText w:val="%1"/>
      <w:lvlJc w:val="left"/>
      <w:pPr>
        <w:ind w:left="495" w:hanging="495"/>
      </w:pPr>
    </w:lvl>
    <w:lvl w:ilvl="1">
      <w:start w:val="1"/>
      <w:numFmt w:val="decimal"/>
      <w:lvlText w:val="%1.%2"/>
      <w:lvlJc w:val="left"/>
      <w:pPr>
        <w:ind w:left="565" w:hanging="495"/>
      </w:pPr>
    </w:lvl>
    <w:lvl w:ilvl="2">
      <w:start w:val="1"/>
      <w:numFmt w:val="decimal"/>
      <w:lvlText w:val="%1.%2.%3"/>
      <w:lvlJc w:val="left"/>
      <w:pPr>
        <w:ind w:left="860" w:hanging="720"/>
      </w:pPr>
    </w:lvl>
    <w:lvl w:ilvl="3">
      <w:start w:val="1"/>
      <w:numFmt w:val="decimal"/>
      <w:lvlText w:val="%1.%2.%3.%4"/>
      <w:lvlJc w:val="left"/>
      <w:pPr>
        <w:ind w:left="1290" w:hanging="1080"/>
      </w:pPr>
    </w:lvl>
    <w:lvl w:ilvl="4">
      <w:start w:val="1"/>
      <w:numFmt w:val="decimal"/>
      <w:lvlText w:val="%1.%2.%3.%4.%5"/>
      <w:lvlJc w:val="left"/>
      <w:pPr>
        <w:ind w:left="1360" w:hanging="1080"/>
      </w:pPr>
    </w:lvl>
    <w:lvl w:ilvl="5">
      <w:start w:val="1"/>
      <w:numFmt w:val="decimal"/>
      <w:lvlText w:val="%1.%2.%3.%4.%5.%6"/>
      <w:lvlJc w:val="left"/>
      <w:pPr>
        <w:ind w:left="1790" w:hanging="1440"/>
      </w:pPr>
    </w:lvl>
    <w:lvl w:ilvl="6">
      <w:start w:val="1"/>
      <w:numFmt w:val="decimal"/>
      <w:lvlText w:val="%1.%2.%3.%4.%5.%6.%7"/>
      <w:lvlJc w:val="left"/>
      <w:pPr>
        <w:ind w:left="1860" w:hanging="1440"/>
      </w:pPr>
    </w:lvl>
    <w:lvl w:ilvl="7">
      <w:start w:val="1"/>
      <w:numFmt w:val="decimal"/>
      <w:lvlText w:val="%1.%2.%3.%4.%5.%6.%7.%8"/>
      <w:lvlJc w:val="left"/>
      <w:pPr>
        <w:ind w:left="2290" w:hanging="1800"/>
      </w:pPr>
    </w:lvl>
    <w:lvl w:ilvl="8">
      <w:start w:val="1"/>
      <w:numFmt w:val="decimal"/>
      <w:lvlText w:val="%1.%2.%3.%4.%5.%6.%7.%8.%9"/>
      <w:lvlJc w:val="left"/>
      <w:pPr>
        <w:ind w:left="2360" w:hanging="1800"/>
      </w:pPr>
    </w:lvl>
  </w:abstractNum>
  <w:abstractNum w:abstractNumId="3" w15:restartNumberingAfterBreak="0">
    <w:nsid w:val="49F047FB"/>
    <w:multiLevelType w:val="multilevel"/>
    <w:tmpl w:val="611CF064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4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5A110007"/>
    <w:multiLevelType w:val="multilevel"/>
    <w:tmpl w:val="5D2E2F80"/>
    <w:lvl w:ilvl="0">
      <w:numFmt w:val="bullet"/>
      <w:lvlText w:val="-"/>
      <w:lvlJc w:val="left"/>
      <w:pPr>
        <w:ind w:left="571" w:hanging="16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●"/>
      <w:lvlJc w:val="left"/>
      <w:pPr>
        <w:ind w:left="1542" w:hanging="165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504" w:hanging="165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466" w:hanging="165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428" w:hanging="165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390" w:hanging="165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352" w:hanging="165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314" w:hanging="165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276" w:hanging="165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3D03546"/>
    <w:multiLevelType w:val="multilevel"/>
    <w:tmpl w:val="18C25092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1800" w:hanging="1440"/>
      </w:pPr>
      <w:rPr>
        <w:b w:val="0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b w:val="0"/>
      </w:rPr>
    </w:lvl>
    <w:lvl w:ilvl="7">
      <w:start w:val="1"/>
      <w:numFmt w:val="decimal"/>
      <w:lvlText w:val="%1.%2.%3.%4.%5.%6.%7.%8."/>
      <w:lvlJc w:val="left"/>
      <w:pPr>
        <w:ind w:left="2160" w:hanging="180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ind w:left="2520" w:hanging="2160"/>
      </w:pPr>
      <w:rPr>
        <w:b w:val="0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57C"/>
    <w:rsid w:val="002D2CED"/>
    <w:rsid w:val="002F39A9"/>
    <w:rsid w:val="002F58B2"/>
    <w:rsid w:val="002F6B9F"/>
    <w:rsid w:val="002F78FB"/>
    <w:rsid w:val="00325CA6"/>
    <w:rsid w:val="003F3C72"/>
    <w:rsid w:val="008916BB"/>
    <w:rsid w:val="0094057C"/>
    <w:rsid w:val="00BC040B"/>
    <w:rsid w:val="00D614CA"/>
    <w:rsid w:val="00E737E5"/>
    <w:rsid w:val="00EC03A5"/>
    <w:rsid w:val="00F20FE4"/>
    <w:rsid w:val="00FC3074"/>
    <w:rsid w:val="00FD0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ADAB6"/>
  <w15:docId w15:val="{0ED5DEF5-D37C-4B88-957B-55C3E2707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781" w:hanging="384"/>
      <w:outlineLvl w:val="0"/>
    </w:pPr>
    <w:rPr>
      <w:b/>
      <w:sz w:val="25"/>
      <w:szCs w:val="25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F540F9"/>
    <w:rPr>
      <w:rFonts w:ascii="Cambria" w:eastAsia="Cambria" w:hAnsi="Cambria" w:cs="Cambria"/>
      <w:lang w:val="pt-PT"/>
    </w:rPr>
  </w:style>
  <w:style w:type="character" w:customStyle="1" w:styleId="RodapChar">
    <w:name w:val="Rodapé Char"/>
    <w:basedOn w:val="Fontepargpadro"/>
    <w:link w:val="Rodap"/>
    <w:uiPriority w:val="99"/>
    <w:qFormat/>
    <w:rsid w:val="00F540F9"/>
    <w:rPr>
      <w:rFonts w:ascii="Cambria" w:eastAsia="Cambria" w:hAnsi="Cambria" w:cs="Cambria"/>
      <w:lang w:val="pt-PT"/>
    </w:rPr>
  </w:style>
  <w:style w:type="character" w:styleId="Hyperlink">
    <w:name w:val="Hyperlink"/>
    <w:rPr>
      <w:color w:val="000080"/>
      <w:u w:val="single"/>
    </w:rPr>
  </w:style>
  <w:style w:type="paragraph" w:styleId="Corpodetexto">
    <w:name w:val="Body Text"/>
    <w:basedOn w:val="Normal"/>
    <w:uiPriority w:val="1"/>
    <w:qFormat/>
    <w:rPr>
      <w:sz w:val="25"/>
      <w:szCs w:val="25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PargrafodaLista">
    <w:name w:val="List Paragraph"/>
    <w:basedOn w:val="Normal"/>
    <w:uiPriority w:val="1"/>
    <w:qFormat/>
    <w:pPr>
      <w:ind w:left="530" w:hanging="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F540F9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F540F9"/>
    <w:pPr>
      <w:tabs>
        <w:tab w:val="center" w:pos="4252"/>
        <w:tab w:val="right" w:pos="8504"/>
      </w:tabs>
    </w:p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AF48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737E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37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BZiahcxp9GPAD3IkfZYOo9MQXQ==">CgMxLjAyDmguZjBneWVvdzRvMjRoOAByITFFcURXZmJWR0ZPV204NzUtTmlKaFJxWFRwSWtPRGxkeg==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543</Words>
  <Characters>2934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kátia Oliver de Sã</dc:creator>
  <cp:lastModifiedBy>Eduardo Souza Brito Pereira</cp:lastModifiedBy>
  <cp:revision>3</cp:revision>
  <cp:lastPrinted>2025-06-26T14:15:00Z</cp:lastPrinted>
  <dcterms:created xsi:type="dcterms:W3CDTF">2025-06-26T15:01:00Z</dcterms:created>
  <dcterms:modified xsi:type="dcterms:W3CDTF">2025-06-26T15:02:00Z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2025-05-28T00:00:00Z</vt:filetime>
  </property>
  <property fmtid="{D5CDD505-2E9C-101B-9397-08002B2CF9AE}" pid="3" name="Creator">
    <vt:lpwstr>Created By SAMSUNG MFP</vt:lpwstr>
  </property>
  <property fmtid="{D5CDD505-2E9C-101B-9397-08002B2CF9AE}" pid="4" name="DestinationAddress">
    <vt:lpwstr>[edijane.rodrigues@ucsal.br]</vt:lpwstr>
  </property>
  <property fmtid="{D5CDD505-2E9C-101B-9397-08002B2CF9AE}" pid="5" name="LastSaved">
    <vt:filetime>2025-05-28T00:00:00Z</vt:filetime>
  </property>
  <property fmtid="{D5CDD505-2E9C-101B-9397-08002B2CF9AE}" pid="6" name="Protocol">
    <vt:lpwstr>email</vt:lpwstr>
  </property>
  <property fmtid="{D5CDD505-2E9C-101B-9397-08002B2CF9AE}" pid="7" name="TimeStamp">
    <vt:lpwstr>2025/01/29 15:10:02.000</vt:lpwstr>
  </property>
</Properties>
</file>